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B9" w:rsidRPr="000C6CDE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C474B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</w:t>
      </w:r>
      <w:r w:rsidRPr="000C6CDE">
        <w:rPr>
          <w:rFonts w:ascii="Times New Roman" w:eastAsia="Times New Roman" w:hAnsi="Times New Roman" w:cs="Times New Roman"/>
          <w:color w:val="0070C0"/>
          <w:sz w:val="36"/>
          <w:szCs w:val="28"/>
          <w:lang w:val="en-US"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XXVIII</w:t>
      </w:r>
      <w:r w:rsidRPr="000C6CDE"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республиканская научная конференция</w:t>
      </w:r>
    </w:p>
    <w:p w:rsidR="00C474B9" w:rsidRPr="000C6CDE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C6CDE">
        <w:rPr>
          <w:rFonts w:ascii="Times New Roman" w:eastAsia="Times New Roman" w:hAnsi="Times New Roman" w:cs="Times New Roman"/>
          <w:color w:val="0070C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молодых исследователей «Шаг в будущее»</w:t>
      </w:r>
    </w:p>
    <w:p w:rsidR="00C474B9" w:rsidRPr="00C474B9" w:rsidRDefault="00C474B9" w:rsidP="00C47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52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i/>
          <w:color w:val="FF0000"/>
          <w:sz w:val="52"/>
          <w:szCs w:val="28"/>
          <w:lang w:eastAsia="ru-RU"/>
        </w:rPr>
        <w:t xml:space="preserve">     </w:t>
      </w:r>
    </w:p>
    <w:p w:rsidR="00483FE8" w:rsidRDefault="000C6CDE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C6CD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</w:p>
    <w:p w:rsidR="00483FE8" w:rsidRDefault="00483FE8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C6CDE" w:rsidRPr="004E5491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44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5491">
        <w:rPr>
          <w:rFonts w:ascii="Times New Roman" w:eastAsia="Times New Roman" w:hAnsi="Times New Roman" w:cs="Times New Roman"/>
          <w:b/>
          <w:color w:val="00B0F0"/>
          <w:sz w:val="44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Исследовательская работа</w:t>
      </w:r>
    </w:p>
    <w:p w:rsidR="000C6CDE" w:rsidRPr="000C6CDE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C6CDE">
        <w:rPr>
          <w:rFonts w:ascii="Times New Roman" w:eastAsia="Times New Roman" w:hAnsi="Times New Roman" w:cs="Times New Roman"/>
          <w:b/>
          <w:bCs/>
          <w:color w:val="FF0000"/>
          <w:sz w:val="44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«Но</w:t>
      </w:r>
      <w:r w:rsidR="000C6CDE" w:rsidRPr="000C6CDE">
        <w:rPr>
          <w:rFonts w:ascii="Times New Roman" w:eastAsia="Times New Roman" w:hAnsi="Times New Roman" w:cs="Times New Roman"/>
          <w:b/>
          <w:bCs/>
          <w:color w:val="FF0000"/>
          <w:sz w:val="44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вые  фразеологизмы  как  отражение  современной  жизни»</w:t>
      </w:r>
    </w:p>
    <w:p w:rsidR="000C6CDE" w:rsidRDefault="000C6CDE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44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C6CDE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474B9"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483FE8" w:rsidRDefault="00483FE8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474B9" w:rsidRPr="004E5491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48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FE8">
        <w:rPr>
          <w:rFonts w:ascii="Times New Roman" w:eastAsia="Times New Roman" w:hAnsi="Times New Roman" w:cs="Times New Roman"/>
          <w:bCs/>
          <w:color w:val="0070C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Симпозиум: </w:t>
      </w:r>
      <w:r w:rsidRPr="004E5491">
        <w:rPr>
          <w:rFonts w:ascii="Times New Roman" w:eastAsia="Times New Roman" w:hAnsi="Times New Roman" w:cs="Times New Roman"/>
          <w:bCs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Социально-гумани</w:t>
      </w:r>
      <w:r w:rsidR="00483FE8" w:rsidRPr="004E5491">
        <w:rPr>
          <w:rFonts w:ascii="Times New Roman" w:eastAsia="Times New Roman" w:hAnsi="Times New Roman" w:cs="Times New Roman"/>
          <w:bCs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тарные и </w:t>
      </w:r>
      <w:r w:rsidRPr="004E5491">
        <w:rPr>
          <w:rFonts w:ascii="Times New Roman" w:eastAsia="Times New Roman" w:hAnsi="Times New Roman" w:cs="Times New Roman"/>
          <w:bCs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экономические </w:t>
      </w:r>
      <w:r w:rsidR="004E5491">
        <w:rPr>
          <w:rFonts w:ascii="Times New Roman" w:eastAsia="Times New Roman" w:hAnsi="Times New Roman" w:cs="Times New Roman"/>
          <w:bCs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</w:t>
      </w:r>
      <w:r w:rsidR="00483FE8" w:rsidRPr="004E5491">
        <w:rPr>
          <w:rFonts w:ascii="Times New Roman" w:eastAsia="Times New Roman" w:hAnsi="Times New Roman" w:cs="Times New Roman"/>
          <w:bCs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</w:p>
    <w:p w:rsidR="000C6CDE" w:rsidRPr="004E5491" w:rsidRDefault="000C6CDE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4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E5491">
        <w:rPr>
          <w:rFonts w:ascii="Times New Roman" w:eastAsia="Times New Roman" w:hAnsi="Times New Roman" w:cs="Times New Roman"/>
          <w:bCs/>
          <w:color w:val="FF0000"/>
          <w:sz w:val="4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4E5491">
        <w:rPr>
          <w:rFonts w:ascii="Times New Roman" w:eastAsia="Times New Roman" w:hAnsi="Times New Roman" w:cs="Times New Roman"/>
          <w:bCs/>
          <w:color w:val="FF0000"/>
          <w:sz w:val="4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4E5491" w:rsidRPr="004E5491">
        <w:rPr>
          <w:rFonts w:ascii="Times New Roman" w:eastAsia="Times New Roman" w:hAnsi="Times New Roman" w:cs="Times New Roman"/>
          <w:bCs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науки  </w:t>
      </w:r>
    </w:p>
    <w:p w:rsidR="00C474B9" w:rsidRPr="00483FE8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FE8">
        <w:rPr>
          <w:rFonts w:ascii="Times New Roman" w:eastAsia="Times New Roman" w:hAnsi="Times New Roman" w:cs="Times New Roman"/>
          <w:bCs/>
          <w:color w:val="0070C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Секция: </w:t>
      </w:r>
      <w:r w:rsidRPr="00483FE8">
        <w:rPr>
          <w:rFonts w:ascii="Times New Roman" w:eastAsia="Times New Roman" w:hAnsi="Times New Roman" w:cs="Times New Roman"/>
          <w:bCs/>
          <w:color w:val="0070C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4E5491">
        <w:rPr>
          <w:rFonts w:ascii="Times New Roman" w:eastAsia="Times New Roman" w:hAnsi="Times New Roman" w:cs="Times New Roman"/>
          <w:bCs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Русский язык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C6CDE" w:rsidRDefault="000C6CDE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70C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C6CDE" w:rsidRDefault="000C6CDE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70C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C6CDE" w:rsidRDefault="000C6CDE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70C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C6CDE" w:rsidRDefault="000C6CDE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70C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C6CDE" w:rsidRDefault="000C6CDE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70C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C6CDE" w:rsidRDefault="000C6CDE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70C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C6CDE" w:rsidRDefault="000C6CDE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70C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83FE8" w:rsidRDefault="00C474B9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FE8">
        <w:rPr>
          <w:rFonts w:ascii="Times New Roman" w:eastAsia="Times New Roman" w:hAnsi="Times New Roman" w:cs="Times New Roman"/>
          <w:bCs/>
          <w:color w:val="0070C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</w:t>
      </w:r>
      <w:r w:rsidR="000C6CDE" w:rsidRPr="00483FE8">
        <w:rPr>
          <w:rFonts w:ascii="Times New Roman" w:eastAsia="Times New Roman" w:hAnsi="Times New Roman" w:cs="Times New Roman"/>
          <w:bCs/>
          <w:color w:val="0070C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исследования</w:t>
      </w:r>
      <w:r w:rsidRPr="00483FE8">
        <w:rPr>
          <w:rFonts w:ascii="Times New Roman" w:eastAsia="Times New Roman" w:hAnsi="Times New Roman" w:cs="Times New Roman"/>
          <w:bCs/>
          <w:color w:val="0070C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0C6CDE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Миклушова Дарья Михайловна, </w:t>
      </w:r>
    </w:p>
    <w:p w:rsidR="00483FE8" w:rsidRDefault="00483FE8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7 класс,</w:t>
      </w:r>
      <w:r w:rsidR="000C6CDE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474B9" w:rsidRPr="000C6CDE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«Средняя школа №2</w:t>
      </w:r>
    </w:p>
    <w:p w:rsidR="00483FE8" w:rsidRDefault="00483FE8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C474B9" w:rsidRPr="000C6CDE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города </w:t>
      </w:r>
      <w:r w:rsidR="000C6CDE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C6CDE" w:rsidRPr="000C6CDE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Буйнакск»</w:t>
      </w:r>
    </w:p>
    <w:p w:rsidR="000C6CDE" w:rsidRPr="000C6CDE" w:rsidRDefault="00483FE8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70C0"/>
          <w:sz w:val="36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Научный руководитель: </w:t>
      </w:r>
      <w:r w:rsidR="00C474B9" w:rsidRPr="000C6CDE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Гаджияева  Кумсият Исаевна,</w:t>
      </w:r>
    </w:p>
    <w:p w:rsidR="000C6CDE" w:rsidRDefault="000C6CDE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C474B9" w:rsidRPr="000C6CDE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83FE8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E5491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474B9" w:rsidRPr="000C6CDE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 русского языка и лит-ры МБОУ </w:t>
      </w:r>
    </w:p>
    <w:p w:rsidR="00C474B9" w:rsidRPr="000C6CDE" w:rsidRDefault="000C6CDE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483FE8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474B9" w:rsidRPr="000C6CDE">
        <w:rPr>
          <w:rFonts w:ascii="Times New Roman" w:eastAsia="Times New Roman" w:hAnsi="Times New Roman" w:cs="Times New Roman"/>
          <w:bCs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«Средняя школа №2 города Буйнакск»</w:t>
      </w:r>
    </w:p>
    <w:p w:rsidR="00C474B9" w:rsidRPr="000C6CDE" w:rsidRDefault="00C474B9" w:rsidP="000C6C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  <w:r w:rsidRPr="000C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41325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  <w:t xml:space="preserve">                                  </w:t>
      </w:r>
    </w:p>
    <w:p w:rsidR="00441325" w:rsidRDefault="00441325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C474B9" w:rsidRPr="00C474B9" w:rsidRDefault="00441325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  <w:lastRenderedPageBreak/>
        <w:t xml:space="preserve">                                  </w:t>
      </w:r>
      <w:r w:rsidR="00C474B9" w:rsidRPr="00C474B9"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  <w:t xml:space="preserve">  Аннотация </w:t>
      </w:r>
    </w:p>
    <w:p w:rsidR="00C474B9" w:rsidRPr="00B44C6E" w:rsidRDefault="00C474B9" w:rsidP="00B44C6E">
      <w:pPr>
        <w:shd w:val="clear" w:color="auto" w:fill="FFFFFF"/>
        <w:spacing w:after="0"/>
        <w:rPr>
          <w:rFonts w:ascii="Monotype Corsiva" w:eastAsia="Times New Roman" w:hAnsi="Monotype Corsiva" w:cs="Times New Roman"/>
          <w:bCs/>
          <w:color w:val="FF0000"/>
          <w:sz w:val="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474B9">
        <w:rPr>
          <w:rFonts w:asciiTheme="majorHAnsi" w:eastAsia="Times New Roman" w:hAnsiTheme="majorHAnsi" w:cs="Times New Roman"/>
          <w:bCs/>
          <w:i/>
          <w:color w:val="00B0F0"/>
          <w:sz w:val="44"/>
          <w:szCs w:val="21"/>
          <w:lang w:eastAsia="ru-RU"/>
        </w:rPr>
        <w:t xml:space="preserve">    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32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00B0F0"/>
          <w:sz w:val="32"/>
          <w:szCs w:val="28"/>
          <w:lang w:eastAsia="ru-RU"/>
        </w:rPr>
        <w:t>Актуальность выбора темы исследования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Я считаю , что данная тема в современных реалиях очень актуальна, так как  в наш век компьютерных технологий  и общения посредством  айфонов и айпадов  мои сверстники стали намного меньше читать, перестали интересоваться новинками в литературе. А ведь сколько мудрости в художественной литературе! Сколько встречаются в произведениях  классической и современной литературы  фразеологических оборотов, которые точно отражают состояние человека, ситуацию, в которую он попал, его настроение и характер. И хотя тема моего исследования – это современные фразеологизмы, но ведь и новые фразеологизмы,  и те, которые уже давно вошли в наш язык,  являются украшением нашей речи, отражением её самобытности  и оригинальности.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i/>
          <w:color w:val="00B0F0"/>
          <w:sz w:val="32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Цель исследования:</w:t>
      </w:r>
      <w:r w:rsidRPr="00C474B9">
        <w:rPr>
          <w:rFonts w:ascii="Times New Roman" w:eastAsia="Times New Roman" w:hAnsi="Times New Roman" w:cs="Times New Roman"/>
          <w:color w:val="00B0F0"/>
          <w:sz w:val="24"/>
          <w:szCs w:val="28"/>
          <w:lang w:eastAsia="ru-RU"/>
        </w:rPr>
        <w:t xml:space="preserve"> 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происхождение новых фразеологизмов, исследовать каким образом и откуда новые фразеологизмы  появляются в нашей речи.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i/>
          <w:color w:val="00B0F0"/>
          <w:sz w:val="32"/>
          <w:szCs w:val="28"/>
          <w:lang w:eastAsia="ru-RU"/>
        </w:rPr>
        <w:t>Задачи исследования:</w:t>
      </w:r>
    </w:p>
    <w:p w:rsidR="00C474B9" w:rsidRPr="00C474B9" w:rsidRDefault="00C474B9" w:rsidP="00C474B9">
      <w:pPr>
        <w:numPr>
          <w:ilvl w:val="0"/>
          <w:numId w:val="20"/>
        </w:numPr>
        <w:shd w:val="clear" w:color="auto" w:fill="FFFFFF"/>
        <w:spacing w:after="30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определение фразеологизма;</w:t>
      </w:r>
    </w:p>
    <w:p w:rsidR="00C474B9" w:rsidRPr="00C474B9" w:rsidRDefault="00C474B9" w:rsidP="00C474B9">
      <w:pPr>
        <w:numPr>
          <w:ilvl w:val="0"/>
          <w:numId w:val="20"/>
        </w:numPr>
        <w:shd w:val="clear" w:color="auto" w:fill="FFFFFF"/>
        <w:spacing w:after="30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Исследовать, как появились в нашей речи фразеологизмы, и откуда  берутся новые фразеологизмы;</w:t>
      </w:r>
    </w:p>
    <w:p w:rsidR="00C474B9" w:rsidRPr="00C474B9" w:rsidRDefault="00C474B9" w:rsidP="00C474B9">
      <w:pPr>
        <w:numPr>
          <w:ilvl w:val="0"/>
          <w:numId w:val="20"/>
        </w:numPr>
        <w:shd w:val="clear" w:color="auto" w:fill="FFFFFF"/>
        <w:spacing w:after="30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Составить список самых интересных и популярных среди подростков новых фразеологизмов;</w:t>
      </w:r>
    </w:p>
    <w:p w:rsidR="00C474B9" w:rsidRPr="00C474B9" w:rsidRDefault="00C474B9" w:rsidP="00C474B9">
      <w:pPr>
        <w:numPr>
          <w:ilvl w:val="0"/>
          <w:numId w:val="20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Показать, как легко можно написать письмо, используя современные  фразеологизмы. </w:t>
      </w:r>
    </w:p>
    <w:p w:rsidR="00C474B9" w:rsidRPr="00C474B9" w:rsidRDefault="00C474B9" w:rsidP="00C474B9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i/>
          <w:color w:val="00B0F0"/>
          <w:sz w:val="32"/>
          <w:szCs w:val="28"/>
          <w:lang w:eastAsia="ru-RU"/>
        </w:rPr>
        <w:t>Гипотеза:</w:t>
      </w:r>
      <w:r w:rsidRPr="00C474B9">
        <w:rPr>
          <w:rFonts w:ascii="Times New Roman" w:eastAsia="Times New Roman" w:hAnsi="Times New Roman" w:cs="Times New Roman"/>
          <w:i/>
          <w:color w:val="00B0F0"/>
          <w:sz w:val="32"/>
          <w:szCs w:val="28"/>
          <w:lang w:eastAsia="ru-RU"/>
        </w:rPr>
        <w:t xml:space="preserve">           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 предполагаю, что   новые фразеологизмы со временем станут такими же употребительными, как и фразеологизмы, которые давно вошли в нашу речь и стали незаменимой её частью, а также  уверена в том, что в новые  издания словарей фразеологизмов обязательно войдут и новые фразеологизмы , так как  фразеологизмы во все времена были и остаются  созданием народа, проявлением его мудрости и лингвистического чутья.</w:t>
      </w:r>
      <w:r w:rsidRPr="00C474B9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                               </w:t>
      </w:r>
      <w:r w:rsidRPr="00C474B9">
        <w:rPr>
          <w:rFonts w:ascii="Times New Roman" w:eastAsia="Times New Roman" w:hAnsi="Times New Roman" w:cs="Times New Roman"/>
          <w:bCs/>
          <w:i/>
          <w:color w:val="00B0F0"/>
          <w:sz w:val="32"/>
          <w:szCs w:val="28"/>
          <w:lang w:eastAsia="ru-RU"/>
        </w:rPr>
        <w:t>Объект исследования</w:t>
      </w:r>
      <w:r w:rsidRPr="00C474B9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ru-RU"/>
        </w:rPr>
        <w:t>: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фразеологизмы.</w:t>
      </w:r>
      <w:r w:rsidRPr="00C474B9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                                        </w:t>
      </w:r>
      <w:r w:rsidRPr="00C474B9">
        <w:rPr>
          <w:rFonts w:ascii="Times New Roman" w:eastAsia="Times New Roman" w:hAnsi="Times New Roman" w:cs="Times New Roman"/>
          <w:bCs/>
          <w:i/>
          <w:color w:val="00B0F0"/>
          <w:sz w:val="32"/>
          <w:szCs w:val="28"/>
          <w:lang w:eastAsia="ru-RU"/>
        </w:rPr>
        <w:t>Предмет исследования:</w:t>
      </w:r>
      <w:r w:rsidRPr="00C474B9">
        <w:rPr>
          <w:rFonts w:ascii="Times New Roman" w:eastAsia="Times New Roman" w:hAnsi="Times New Roman" w:cs="Times New Roman"/>
          <w:b/>
          <w:bCs/>
          <w:color w:val="00B0F0"/>
          <w:sz w:val="32"/>
          <w:szCs w:val="28"/>
          <w:lang w:eastAsia="ru-RU"/>
        </w:rPr>
        <w:t>  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происхождение и употребление в речи  новых фразеологизмов.</w:t>
      </w:r>
      <w:r w:rsidRPr="00C474B9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bCs/>
          <w:i/>
          <w:color w:val="00B0F0"/>
          <w:sz w:val="32"/>
          <w:szCs w:val="28"/>
          <w:lang w:eastAsia="ru-RU"/>
        </w:rPr>
        <w:t>Методы исследования</w:t>
      </w:r>
      <w:r w:rsidRPr="00C474B9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lang w:eastAsia="ru-RU"/>
        </w:rPr>
        <w:t>:</w:t>
      </w:r>
      <w:r w:rsidRPr="00C474B9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 анализ существующей информации об объекте исследования;</w:t>
      </w:r>
      <w:r w:rsidRPr="00C474B9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   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(проведение лексического задания для учащихся 6 «А» класса</w:t>
      </w:r>
      <w:r w:rsidR="00B44C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учащихся 11 кл.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474B9" w:rsidRPr="00C474B9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lastRenderedPageBreak/>
        <w:t xml:space="preserve">                                  </w:t>
      </w:r>
      <w:r w:rsidR="00C474B9" w:rsidRPr="00C474B9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Содержание</w:t>
      </w:r>
      <w:r w:rsidR="00EF372A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</w:t>
      </w:r>
    </w:p>
    <w:tbl>
      <w:tblPr>
        <w:tblW w:w="9996" w:type="dxa"/>
        <w:tblInd w:w="-42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5"/>
        <w:gridCol w:w="1381"/>
      </w:tblGrid>
      <w:tr w:rsidR="00C474B9" w:rsidRPr="00C474B9" w:rsidTr="00657166">
        <w:tc>
          <w:tcPr>
            <w:tcW w:w="8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4B9" w:rsidRPr="00C474B9" w:rsidRDefault="00C474B9" w:rsidP="00C474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74B9" w:rsidRPr="00C474B9" w:rsidRDefault="00350B4B" w:rsidP="00C474B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Введение  4</w:t>
            </w:r>
          </w:p>
          <w:p w:rsidR="00C474B9" w:rsidRPr="00C474B9" w:rsidRDefault="00C474B9" w:rsidP="00C474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74B9" w:rsidRPr="00C474B9" w:rsidRDefault="00C474B9" w:rsidP="00C474B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C474B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Теор</w:t>
            </w:r>
            <w:r w:rsidR="00350B4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етическая часть исследования   5-10</w:t>
            </w:r>
          </w:p>
          <w:p w:rsidR="00C474B9" w:rsidRPr="00C474B9" w:rsidRDefault="00C474B9" w:rsidP="00C474B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C474B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ab/>
            </w:r>
          </w:p>
          <w:p w:rsidR="00C474B9" w:rsidRPr="00C474B9" w:rsidRDefault="00C474B9" w:rsidP="00C474B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C474B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Практическая часть исследования  </w:t>
            </w:r>
            <w:r w:rsidR="00350B4B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10-11</w:t>
            </w:r>
          </w:p>
          <w:p w:rsidR="00C474B9" w:rsidRPr="00C474B9" w:rsidRDefault="00C474B9" w:rsidP="00C474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74B9" w:rsidRPr="00C474B9" w:rsidRDefault="00350B4B" w:rsidP="00C474B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Заключение  - 12</w:t>
            </w:r>
          </w:p>
          <w:p w:rsidR="00C474B9" w:rsidRPr="00C474B9" w:rsidRDefault="00C474B9" w:rsidP="00C474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474B9" w:rsidRPr="00C474B9" w:rsidRDefault="00350B4B" w:rsidP="00C474B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Использованная литература  - 13</w:t>
            </w:r>
          </w:p>
          <w:p w:rsidR="00C474B9" w:rsidRPr="00C474B9" w:rsidRDefault="00C474B9" w:rsidP="00C474B9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474B9" w:rsidRPr="00C474B9" w:rsidRDefault="00350B4B" w:rsidP="00C474B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Приложение 1 - 14</w:t>
            </w:r>
          </w:p>
          <w:p w:rsidR="00C474B9" w:rsidRPr="00C474B9" w:rsidRDefault="00C474B9" w:rsidP="00C474B9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474B9" w:rsidRPr="00C474B9" w:rsidRDefault="00350B4B" w:rsidP="00C474B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Приложение 2 – 15</w:t>
            </w:r>
          </w:p>
          <w:p w:rsidR="00C474B9" w:rsidRPr="00C474B9" w:rsidRDefault="00C474B9" w:rsidP="00C474B9">
            <w:pPr>
              <w:spacing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B4B" w:rsidRDefault="00350B4B" w:rsidP="00C474B9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Приложение 3 </w:t>
            </w:r>
          </w:p>
          <w:p w:rsidR="00C474B9" w:rsidRPr="00C474B9" w:rsidRDefault="00350B4B" w:rsidP="00350B4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  </w:t>
            </w:r>
            <w:r w:rsidR="00C474B9" w:rsidRPr="00C474B9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Словарик</w:t>
            </w: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современных фразеологизмов  15-16</w:t>
            </w:r>
          </w:p>
          <w:p w:rsidR="00C474B9" w:rsidRPr="00C474B9" w:rsidRDefault="00C474B9" w:rsidP="00C474B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74B9" w:rsidRPr="00C474B9" w:rsidRDefault="00C474B9" w:rsidP="00C4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B0F0"/>
          <w:kern w:val="36"/>
          <w:sz w:val="44"/>
          <w:szCs w:val="28"/>
          <w:lang w:eastAsia="ru-RU"/>
        </w:rPr>
      </w:pPr>
    </w:p>
    <w:p w:rsid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</w:p>
    <w:p w:rsidR="0077720D" w:rsidRPr="00C474B9" w:rsidRDefault="0077720D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color w:val="00B0F0"/>
          <w:kern w:val="36"/>
          <w:sz w:val="44"/>
          <w:szCs w:val="28"/>
          <w:lang w:eastAsia="ru-RU"/>
        </w:rPr>
      </w:pPr>
    </w:p>
    <w:p w:rsidR="00C474B9" w:rsidRPr="0077720D" w:rsidRDefault="00C474B9" w:rsidP="00C474B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color w:val="FF0000"/>
          <w:sz w:val="44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474B9">
        <w:rPr>
          <w:rFonts w:ascii="Monotype Corsiva" w:eastAsia="Times New Roman" w:hAnsi="Monotype Corsiva" w:cs="Times New Roman"/>
          <w:bCs/>
          <w:color w:val="FF0000"/>
          <w:sz w:val="4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Pr="0077720D">
        <w:rPr>
          <w:rFonts w:ascii="Monotype Corsiva" w:eastAsia="Times New Roman" w:hAnsi="Monotype Corsiva" w:cs="Times New Roman"/>
          <w:bCs/>
          <w:color w:val="FF0000"/>
          <w:sz w:val="44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«Новые фразеологизмы как отражение</w:t>
      </w:r>
    </w:p>
    <w:p w:rsidR="00C474B9" w:rsidRPr="0077720D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36"/>
          <w:szCs w:val="28"/>
          <w:lang w:eastAsia="ru-RU"/>
        </w:rPr>
      </w:pPr>
      <w:r w:rsidRPr="0077720D">
        <w:rPr>
          <w:rFonts w:ascii="Monotype Corsiva" w:eastAsia="Times New Roman" w:hAnsi="Monotype Corsiva" w:cs="Times New Roman"/>
          <w:bCs/>
          <w:color w:val="FF0000"/>
          <w:sz w:val="44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современной жизни»</w:t>
      </w:r>
      <w:r w:rsidRPr="0077720D">
        <w:rPr>
          <w:rFonts w:ascii="Monotype Corsiva" w:eastAsia="Times New Roman" w:hAnsi="Monotype Corsiva" w:cs="Times New Roman"/>
          <w:color w:val="FF0000"/>
          <w:kern w:val="36"/>
          <w:sz w:val="44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 w:rsidRPr="0077720D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 </w:t>
      </w:r>
    </w:p>
    <w:p w:rsidR="00C474B9" w:rsidRPr="00C474B9" w:rsidRDefault="00C474B9" w:rsidP="00C474B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</w:t>
      </w:r>
      <w:r w:rsidRPr="00C474B9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 xml:space="preserve">Фразеологизмы составляют народную физиономию </w:t>
      </w:r>
    </w:p>
    <w:p w:rsidR="00C474B9" w:rsidRPr="00C474B9" w:rsidRDefault="00C474B9" w:rsidP="00C474B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 xml:space="preserve">                                 языка, его оригинальные средства и самобытное,  </w:t>
      </w:r>
    </w:p>
    <w:p w:rsidR="00C474B9" w:rsidRPr="00C474B9" w:rsidRDefault="00C474B9" w:rsidP="00C474B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 xml:space="preserve">                                         самородное богатство</w:t>
      </w:r>
    </w:p>
    <w:p w:rsidR="00C474B9" w:rsidRPr="00C474B9" w:rsidRDefault="00C474B9" w:rsidP="00C474B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00B0F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В.Г.Белинский</w:t>
      </w:r>
      <w:r w:rsidRPr="00C474B9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      </w:t>
      </w:r>
    </w:p>
    <w:p w:rsidR="00C474B9" w:rsidRPr="00C474B9" w:rsidRDefault="00FE0D10" w:rsidP="00C47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 wp14:anchorId="17D763D2" wp14:editId="3D1D1E7F">
            <wp:extent cx="4848225" cy="2771775"/>
            <wp:effectExtent l="0" t="228600" r="28575" b="523875"/>
            <wp:docPr id="7" name="Рисунок 7" descr="C:\Windows\System32\config\systemprofile\Downloads\ocr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Windows\System32\config\systemprofile\Downloads\ocr (2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71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C474B9" w:rsidRPr="00C474B9">
        <w:rPr>
          <w:rFonts w:ascii="Times New Roman" w:eastAsia="Times New Roman" w:hAnsi="Times New Roman" w:cs="Times New Roman"/>
          <w:color w:val="FF0000"/>
          <w:kern w:val="36"/>
          <w:sz w:val="32"/>
          <w:szCs w:val="28"/>
          <w:lang w:eastAsia="ru-RU"/>
        </w:rPr>
        <w:t xml:space="preserve">    </w:t>
      </w:r>
    </w:p>
    <w:p w:rsidR="00FE0D10" w:rsidRDefault="00FE0D10" w:rsidP="005B36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D10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 xml:space="preserve">Введение </w:t>
      </w:r>
      <w:r w:rsidR="00C474B9"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B366B" w:rsidRDefault="00C474B9" w:rsidP="005B366B">
      <w:pPr>
        <w:shd w:val="clear" w:color="auto" w:fill="FFFFFF"/>
        <w:spacing w:after="0"/>
        <w:rPr>
          <w:rFonts w:ascii="Arial" w:hAnsi="Arial" w:cs="Arial"/>
          <w:color w:val="505050"/>
          <w:sz w:val="31"/>
          <w:szCs w:val="31"/>
          <w:shd w:val="clear" w:color="auto" w:fill="FFFFFF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Русский язык очень богат устойчивыми выражениями, фразеологизмами. Они являются украшением языка, её «фишкой», выражаясь современным языком. Фразеологизмы  были  и остаются  неотъемлемой частью лексики русского языка. </w:t>
      </w:r>
      <w:r w:rsidRPr="00C474B9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Часто бывает, что простых слов  недостаточно для  точного речевого эффекта, а  используя  фразеологизмы, мы более точно высказываем своё отношение к происходящему, да и речь становится ярче, образнее и эмоционально насыщенней.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Иронию,  горечь,  любовь, насмешку, радость, удивление, свое собственное отношение к происходящему – все это можно выразить гораздо интереснее, точнее, эмоциональнее, если использовать фразеологизмы.  Фразеологические обороты - особый пласт русского языка, часть культуры нашего народа</w:t>
      </w:r>
      <w:r w:rsidRPr="00C474B9">
        <w:rPr>
          <w:rFonts w:ascii="Arial" w:hAnsi="Arial" w:cs="Arial"/>
          <w:color w:val="505050"/>
          <w:sz w:val="31"/>
          <w:szCs w:val="31"/>
          <w:shd w:val="clear" w:color="auto" w:fill="FFFFFF"/>
        </w:rPr>
        <w:t>.</w:t>
      </w:r>
    </w:p>
    <w:p w:rsidR="005B366B" w:rsidRDefault="005B366B" w:rsidP="005B36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Моё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воспитывает интерес школьников к литературному чтению и русскому языку, развивает внимание, память, мышление, а также повышает общую культуру речи учащихся и способствует расширению словарного запаса.</w:t>
      </w:r>
      <w:r w:rsidRPr="005B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полагаю, что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употребление фразеологизмов в своей речи отличает начитанного, образованного человека от невежды.</w:t>
      </w:r>
      <w:r w:rsidRPr="005B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74B9" w:rsidRPr="00483FE8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  <w:lastRenderedPageBreak/>
        <w:t>Теоретическая часть исследования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00B0F0"/>
          <w:sz w:val="32"/>
          <w:szCs w:val="28"/>
          <w:lang w:eastAsia="ru-RU"/>
        </w:rPr>
        <w:t>1. Что такое фразеологизмы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словаре С.И. Ожегова о</w:t>
      </w:r>
      <w:r w:rsidR="005B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фразеологизмах сказано так : «Э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устойчивые выражения с самостоятельным значением». Во фразеологическом обороте  каждое отдельное слово, потеряло своё первоначальное значение. Они приобрели совсем иной, общий для них смысл. Например, в значении фразеологического оборота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гоняться за двумя зайцами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о каких зайцах речи  нет,</w:t>
      </w:r>
      <w:r w:rsidR="00777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фразеологизме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молочные реки, кисельные берега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нет ничего молочного и кисельного.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своё время ещё великий М. В. Ломоносов обратил внимание на эти удивительные обороты речи и даже предлагал включить их в словарь, называя фразеологизмы «российскими пословиями».  Учёные-лингвисты поняли, что фразеологизмы создают как бы особый ярус в языке. Так родился новый раздел о языке – фразеология. Фразеологизмы</w:t>
      </w:r>
      <w:r w:rsidR="005B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по-своему отражают жизнь нашего народа с очень далёких времён, в них выражен дух народа, его история, обычаи, традиции. А сама фразеология – это ещё тот крепкий орешек, ведь  до сих пор многие учёные-филологи ломают голову, рассуждая о фразеологизмах в русском языке.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Фразеологизм употребляется как нечто целое, не подлежащее дальнейшему разложению, его нельзя изменить, нельзя перестроить или заменить одни слова на другие.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Фразеологизмы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греч. phrasis – выражение, logos – учение) – это устойчивые сочетания слов. Иначе – </w:t>
      </w: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фразеологические обороты.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смысловому объёму они равны слову, а по структуре – словосочетанию или предложению. Фразеологизмы по праву занимают особое место в лексике русского языка и обладают набором характерных признаков: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1)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предложении фразеологизмы являются одним членом  </w:t>
      </w:r>
      <w:r w:rsidR="005B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зависимости от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подобия по грамматической отнесённости </w:t>
      </w:r>
      <w:r w:rsidR="005B36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той или иной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 речи). Например:</w:t>
      </w: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C474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как в воду опущенный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(прил.); 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медвежья услуга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(сущ.); </w:t>
      </w:r>
      <w:r w:rsidR="007772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не в своей тарелке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(нареч.); </w:t>
      </w:r>
      <w:r w:rsidRPr="00C474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батюшки святы!</w:t>
      </w:r>
      <w:r w:rsidRPr="00C474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(межд.);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 Фразеологизмы употребляются </w:t>
      </w: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переносном значении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Например, в значении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мартышкин труд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никакой мартышки нет, но зато есть значение бесполезной работы. 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2D70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3) На другие языки фразеологизмы </w:t>
      </w: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дословно  перевести очень сложно, а некоторые даже невозможно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их обычно заменяют на соответствующий по смыслу и стилистической окраске фразеологизм, бытующий в языке, на который делается перевод. К примеру, если русский говорит </w:t>
      </w:r>
      <w:r w:rsidR="007D2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когда рак на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горе свистнет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хорват скажет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день святого Никого</w:t>
      </w: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 когда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 улице льёт как из ведра, </w:t>
      </w: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французы скажут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будто корова писает</w:t>
      </w: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; датчанин про человека, у которого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крыша поехала</w:t>
      </w: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скажет, что у него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крысы  на чердаке.</w:t>
      </w:r>
    </w:p>
    <w:p w:rsidR="00C474B9" w:rsidRPr="00C474B9" w:rsidRDefault="00232D70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D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Недавно на урок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русского языка мы повторяли  фразеологизмы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Конечно, ещё с третьего класса мы знаем об этих устойчивых словосочетаниях,  часто встречаем их в художественной литературе, да и в нашей повседневной речи фразеологизмы встречаются сплошь и рядом.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Меня очень заинтересовало то, что фразеологизмы  это </w:t>
      </w:r>
      <w:r w:rsidR="00BF3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обороты речи, которые украшают речь, делают е</w:t>
      </w:r>
      <w:r w:rsidR="00733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 ярче, образнее,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3F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и то,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фразеологизмы  всегда отражали время, </w:t>
      </w:r>
      <w:r w:rsidR="00BF3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которое они появляются</w:t>
      </w:r>
      <w:r w:rsidR="00AD0D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F3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E0D10" w:rsidRDefault="00FE0D10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720D" w:rsidRPr="00FE0D10" w:rsidRDefault="00C474B9" w:rsidP="00FE0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32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00B0F0"/>
          <w:sz w:val="32"/>
          <w:szCs w:val="28"/>
          <w:lang w:eastAsia="ru-RU"/>
        </w:rPr>
        <w:t xml:space="preserve">2. Источники происхождения фразеологизмов 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Фразеологизмы вошли в наш язык ещё с давних времён. По происхождению многие из них являются исконно русскими, а другие – заимствованными, пришедшими из старославянского языка или из других языков</w:t>
      </w: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I)Появление фразеологизмов исконно русского характера</w:t>
      </w:r>
      <w:r w:rsidRPr="00C474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тесно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связано с жизнью народа,  его бытом, обычаями, традициями и верованиями.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Ярким примером исконно русских фразеологизмов могут служить такие  фразеологизмы: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вывести на чистую воду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(кого)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разоблачить, раскрыть преступление; 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как в воду опущенный 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унылый, грустный человек;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прошёл сквозь огонь, воду и медные трубы</w:t>
      </w:r>
      <w:r w:rsidRPr="00C474B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 опытном, бывалом человеке. 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фразеологизмы восходят к следующему обычаю древних славян: в древности подозреваемых в преступлениях, подвергали испытанию огнём и водой; эти обычаи нашли отражение  в данных фразеологизмах.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русской фразеологии также отразились детали русского быта, например: 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лаптем щи хлебать </w:t>
      </w: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жить в нищете, прозябать в невежестве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солоно хлебавши </w:t>
      </w: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безрезультатно, ничего не добившись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как кур во щи </w:t>
      </w:r>
      <w:r w:rsidRPr="00C47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человеке ,  попавшем в глупое неловкое положение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дёшево и сердито </w:t>
      </w:r>
      <w:r w:rsidRPr="00C474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что-либо невысокой стоимости, но хорошего качества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чужими руками жар загребать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означает: пользоваться результатом чужого труда. 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 Ещё одним источником появления исконно русских  фразеологизмов являются  произведения  устного народного творчества: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Битый небитого везёт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когда чьей-то глупостью пользуются хитрые изворотливые люди             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 тридевять земель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очень далеко,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Пожалел волк кобылу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 мнимой жалости и т.д.;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Произведения русских писателей и поэтов также внесли немало в русскую фразеологию. Особенно много фразеологизмов к нам пришло из замечательных басен И.А.Крылова.</w:t>
      </w:r>
      <w:r w:rsidR="00A04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44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обирая материал для своей исследователь</w:t>
      </w:r>
      <w:r w:rsidR="00A04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работы, я прочитала много басен как знакомых</w:t>
      </w:r>
      <w:r w:rsidR="0044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мне</w:t>
      </w:r>
      <w:r w:rsidR="00A04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и тех, которые ещё не читала. Ч</w:t>
      </w:r>
      <w:r w:rsidR="0044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естн</w:t>
      </w:r>
      <w:r w:rsidR="00A04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говоря, я  была удивлена тому</w:t>
      </w:r>
      <w:r w:rsidR="0044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же </w:t>
      </w:r>
      <w:r w:rsidR="00A04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 в них я встретила выражений, которые  часто слышу в повседневной речи взрослых людей.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некоторые из них: 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 воз и ныне там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ничего не меняется, всё по-прежнему плохо</w:t>
      </w:r>
      <w:r w:rsidR="00A04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 Васька слушает да ест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когда один говорит, стыдит, убеждает другого, а тот не обращает никакого внимания на его слова и продолжает делать своё</w:t>
      </w:r>
      <w:r w:rsidR="00A04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Слона-то я и не приметил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заметить главного</w:t>
      </w:r>
      <w:r w:rsidR="00A04A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самого заметного.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Мартышкин труд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напрасный, суетливый труд.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 Львиная доля заимствованных фразеологизмов  пришла к нам</w:t>
      </w:r>
      <w:r w:rsidRPr="00C474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</w:t>
      </w: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 мифов Древней Греции, вот некоторые из них: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Ахиллесова пята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уязвимое место.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Дамоклов меч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нависшая, угрожающая опасность.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Двуликий Янус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двуличный человек.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Золотое руно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золото, богатство, которым стремятся овладеть.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Кануть в Лету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навсегда исчезнуть, быть забытым.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Олимпийское спокойствие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спокойствие, ничем невозмутимое.</w:t>
      </w:r>
      <w:r w:rsidRPr="00C474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noProof/>
          <w:color w:val="00B0F0"/>
          <w:sz w:val="32"/>
          <w:szCs w:val="28"/>
          <w:lang w:eastAsia="ru-RU"/>
        </w:rPr>
        <w:drawing>
          <wp:inline distT="0" distB="0" distL="0" distR="0" wp14:anchorId="564D8332" wp14:editId="76AEF2E5">
            <wp:extent cx="5010150" cy="3400425"/>
            <wp:effectExtent l="133350" t="95250" r="133350" b="161925"/>
            <wp:docPr id="3" name="Рисунок 3" descr="C:\Windows\System32\config\systemprofile\Downloads\oc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Windows\System32\config\systemprofile\Downloads\ocr (2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00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4) Очень много фразеологизмов вошло в русский язык из  старославянского языка: </w:t>
      </w:r>
      <w:r w:rsidRPr="00C474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 Библии и Священного Писания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Внести свою лепту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 человека, который принял в каком-то деле своё посильное участие.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Глас вопиющего в пустыне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напрасные призывы, остающиеся без ответа.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Допотопные времена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доисторические времена.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Зарыть талант в землю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человеке, не развивающем свои природные способности.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Манна небесная 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неожиданная удача, чудесная помощь                     </w:t>
      </w:r>
      <w:r w:rsidRPr="00C474B9">
        <w:rPr>
          <w:rFonts w:ascii="Times New Roman" w:eastAsia="Times New Roman" w:hAnsi="Times New Roman" w:cs="Times New Roman"/>
          <w:color w:val="00B0F0"/>
          <w:sz w:val="32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Вавилонское столпотворение  </w:t>
      </w: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большое скопление людей, 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бестолковая  суета, суматоха 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B0F0"/>
          <w:sz w:val="32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00B0F0"/>
          <w:sz w:val="32"/>
          <w:szCs w:val="28"/>
          <w:lang w:eastAsia="ru-RU"/>
        </w:rPr>
        <w:t>3.</w:t>
      </w:r>
      <w:r w:rsidRPr="00C474B9">
        <w:rPr>
          <w:rFonts w:ascii="Times New Roman" w:eastAsia="Times New Roman" w:hAnsi="Times New Roman" w:cs="Times New Roman"/>
          <w:bCs/>
          <w:color w:val="00B0F0"/>
          <w:sz w:val="32"/>
          <w:szCs w:val="28"/>
          <w:lang w:eastAsia="ru-RU"/>
        </w:rPr>
        <w:t xml:space="preserve"> Способы  возникновения  новых фразеологизмов</w:t>
      </w:r>
    </w:p>
    <w:p w:rsidR="00C474B9" w:rsidRPr="00C474B9" w:rsidRDefault="00C474B9" w:rsidP="00C474B9">
      <w:pPr>
        <w:spacing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русском языке запас фразеологизмов огромен, какие-то из них постепенно забываются, другие, наоборот, встречаются все чаще и чаще. Язык- это отражение жизни народа, его культуры, ценностей и мудрости. А так как жизнь не стоит на месте, то и язык с его «крылатыми выражениями» меняется вместе с ней. </w:t>
      </w:r>
      <w:r w:rsidR="0048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новые фразеологизмы возникают в речи одного человека и могут быть повторены другими людьми. И только тогда, когда выражение повторяют многократно, когда оно становится известным и употребляется большим количеством людей, его можно называть фра</w:t>
      </w:r>
      <w:r w:rsidR="0044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зеологизмом.</w:t>
      </w:r>
      <w:r w:rsidR="0048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поразмыслить, то формально новое выражение может считаться фразеологизмом  только после того, как оно попадет в специальный словарь фразеологизмов. В с</w:t>
      </w:r>
      <w:r w:rsidR="0044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исследовательской работе я буду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рассматривать  крылатые выражения, вошедшие в словарь фразеологизмов и те, которые пока еще не вошли в словари. А так как эти выражения уже стали очень популярны и часто  у</w:t>
      </w:r>
      <w:r w:rsidR="0044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потребляются в нашей речи, то я  уверена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скором времени они обязательно войдут в словари фразеологизмов.</w:t>
      </w:r>
    </w:p>
    <w:p w:rsidR="00C474B9" w:rsidRPr="00C474B9" w:rsidRDefault="00C474B9" w:rsidP="00C474B9">
      <w:pPr>
        <w:spacing w:after="300"/>
        <w:outlineLvl w:val="1"/>
        <w:rPr>
          <w:rFonts w:ascii="Times New Roman" w:eastAsia="Times New Roman" w:hAnsi="Times New Roman" w:cs="Times New Roman"/>
          <w:bCs/>
          <w:color w:val="4285F4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4285F4"/>
          <w:sz w:val="28"/>
          <w:szCs w:val="28"/>
          <w:lang w:eastAsia="ru-RU"/>
        </w:rPr>
        <w:t xml:space="preserve">            Так откуда же берутся  новые фразеологизмы?</w:t>
      </w:r>
    </w:p>
    <w:p w:rsidR="00C474B9" w:rsidRPr="00C474B9" w:rsidRDefault="00C474B9" w:rsidP="00C474B9">
      <w:pPr>
        <w:spacing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основных способов образования новых фразеологизмов является цитирование известных произведений художественной литературы, песен, кинофильмов и мультфильмов. А так как подобные фразеологизмы не утрачивают связь с произведением, из которого они вышли, то при их употреблении зачастую всплывают образы и сюжеты самого художественного произведения.  Можно привести много примеров таких крылатых выражений. Например, из одноименного мультфильма пришел к нам фразеологизм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ёжик в тумане 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так говорят про несчастного, запутавшегося человека. Из мультфильма «Малыш и Карлсон» –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баловаться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плюшками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 означает «развлекаться, хорошо проводить время» и фразеологизм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дело житейское 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«мелочь, что-то незначительное». Мультфильм «Винни-Пух и все, все, все» подарил нам выражение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неправильные пчелы 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значении «перекладывать вину на другого». А выражение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дать добро, 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значит «получить разрешение на что-либо» пришло из фильма «Белое солнце пустыни», в котором герой говорит: «Таможня дает добро». Многие фразы из фильма «Чародеи» тоже разлетелись на цитаты, вот одна из них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главное, чтобы костюмчик сидел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так говорят, когда «нужно произвести хорошее впечатление при первой встрече»</w:t>
      </w:r>
      <w:r w:rsidR="007D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сколько интересных  новых фразеологизмов можно встретить в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моём любимом детском киножурнале кино</w:t>
      </w:r>
      <w:r w:rsidR="007D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журнале «Ералалаш», 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«Играть по бразильской системе» 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значит не иметь права на ошибку,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«Снимай стёклышки» 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значит нужно приготовиться к драке </w:t>
      </w:r>
    </w:p>
    <w:p w:rsidR="00C474B9" w:rsidRPr="00C474B9" w:rsidRDefault="007D2285" w:rsidP="00C474B9">
      <w:pPr>
        <w:spacing w:after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новые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фразеологизмы возникают на базе новой технической лексики, например, в области компьютерных технологий. </w:t>
      </w:r>
      <w:r w:rsidR="00B5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имеет огромное влияние на современное общество. Сейчас нам трудно представить жизнь без влияния интернет-глобализации, и наш язык тоже подвергся этому влиянию.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 современных 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способствовало появлению новых фразеологизмов,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ещё называют «компьютерные»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фразеологизм  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серая сборка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 чем-то не вполне легальном, фразеологизм  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файлы не сходятся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значит, чт</w:t>
      </w:r>
      <w:r w:rsidR="00B5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кто-то не понимает чего-либо, </w:t>
      </w:r>
      <w:r w:rsidR="00B51A13" w:rsidRPr="00B51A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уснуть за роялем </w:t>
      </w:r>
      <w:r w:rsidR="00B5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значит уснуть перед компьютером, уткнувшись лицом на клавиатуру</w:t>
      </w:r>
      <w:r w:rsidR="007A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       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новые фразеологические обороты приходят к нам и из профессиональной речи. Например, выражения 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остаться за кадром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«быть обойденным» и 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попасть в кадр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«быть замеченным» пришли к нам из лексики кинематографистов. Фразеологизмы  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выходить из строя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«переставать действовать, портиться» и  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вступить в строй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«становиться действующим» - из языка военных. Выражение 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войти в силу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«становиться законным, действующим» позаимствовано из юридических терминов, а 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внести вклад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«участвовать в чем-либо, приносить пользу» - из банковской терминологии.</w:t>
      </w:r>
      <w:r w:rsidR="007A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из мира спорта к нам пришли фразеологизмы, такие как 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положить на обе лопатки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значении «победить» и фразеологизм  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взять тайм-аут в значении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«устроить перерыв».</w:t>
      </w:r>
    </w:p>
    <w:p w:rsidR="004A0AD4" w:rsidRDefault="00C474B9" w:rsidP="004E5491">
      <w:pPr>
        <w:spacing w:after="300"/>
        <w:rPr>
          <w:rFonts w:ascii="Times New Roman" w:hAnsi="Times New Roman" w:cs="Times New Roman"/>
          <w:color w:val="212529"/>
          <w:sz w:val="28"/>
          <w:szCs w:val="28"/>
        </w:rPr>
      </w:pPr>
      <w:r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А теперь  поговорим  о супер новых фразеологизмах, которые </w:t>
      </w:r>
      <w:r w:rsidR="00441325">
        <w:rPr>
          <w:rFonts w:ascii="Times New Roman" w:hAnsi="Times New Roman" w:cs="Times New Roman"/>
          <w:color w:val="212529"/>
          <w:sz w:val="28"/>
          <w:szCs w:val="28"/>
        </w:rPr>
        <w:t xml:space="preserve">в последнее время </w:t>
      </w:r>
      <w:r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буквально на наших глазах появляются в русском языке . Многие из этих фразеологизмов, обогативших современный русский язык, </w:t>
      </w:r>
      <w:r w:rsidRPr="00C474B9">
        <w:rPr>
          <w:rFonts w:ascii="Times New Roman" w:hAnsi="Times New Roman" w:cs="Times New Roman"/>
          <w:color w:val="212529"/>
          <w:sz w:val="28"/>
          <w:szCs w:val="28"/>
        </w:rPr>
        <w:lastRenderedPageBreak/>
        <w:t>используются  подростками чаще, нежели чем</w:t>
      </w:r>
      <w:r w:rsidR="0016113E">
        <w:rPr>
          <w:rFonts w:ascii="Times New Roman" w:hAnsi="Times New Roman" w:cs="Times New Roman"/>
          <w:color w:val="212529"/>
          <w:sz w:val="28"/>
          <w:szCs w:val="28"/>
        </w:rPr>
        <w:t xml:space="preserve"> нашими родителями, бабушками и дедушками</w:t>
      </w:r>
      <w:r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потому, что большое</w:t>
      </w:r>
      <w:r w:rsidR="00B51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 новых </w:t>
      </w:r>
      <w:r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фразеологизмов появилось из сленга современной молодежи.</w:t>
      </w:r>
      <w:r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 Среди самых популярных  -  </w:t>
      </w:r>
      <w:r w:rsidRPr="00C474B9">
        <w:rPr>
          <w:rFonts w:ascii="Times New Roman" w:hAnsi="Times New Roman" w:cs="Times New Roman"/>
          <w:color w:val="FF0000"/>
          <w:sz w:val="28"/>
          <w:szCs w:val="28"/>
        </w:rPr>
        <w:t>«вынос мозга», «капитан очевидность», «словить хайп», «мне фиолетово»</w:t>
      </w:r>
      <w:r w:rsidR="0016113E">
        <w:rPr>
          <w:rFonts w:ascii="Times New Roman" w:hAnsi="Times New Roman" w:cs="Times New Roman"/>
          <w:color w:val="FF0000"/>
          <w:sz w:val="28"/>
          <w:szCs w:val="28"/>
        </w:rPr>
        <w:t>, «нервно курить в сторонке»</w:t>
      </w:r>
      <w:r w:rsidRPr="00C474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74B9">
        <w:rPr>
          <w:rFonts w:ascii="Times New Roman" w:hAnsi="Times New Roman" w:cs="Times New Roman"/>
          <w:sz w:val="28"/>
          <w:szCs w:val="28"/>
        </w:rPr>
        <w:t xml:space="preserve">и др. </w:t>
      </w:r>
      <w:r w:rsidR="007A6FE2"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Такие фразы часто уходят в народ из фильмов, </w:t>
      </w:r>
      <w:r w:rsidR="007A6FE2">
        <w:rPr>
          <w:rFonts w:ascii="Times New Roman" w:hAnsi="Times New Roman" w:cs="Times New Roman"/>
          <w:color w:val="212529"/>
          <w:sz w:val="28"/>
          <w:szCs w:val="28"/>
        </w:rPr>
        <w:t xml:space="preserve">рекламных роликов, анекдотов.  </w:t>
      </w:r>
      <w:r w:rsidR="0016113E">
        <w:rPr>
          <w:rFonts w:ascii="Times New Roman" w:hAnsi="Times New Roman" w:cs="Times New Roman"/>
          <w:sz w:val="28"/>
          <w:szCs w:val="28"/>
        </w:rPr>
        <w:t>Мне захотелось  проверить, на самом  ли деле люди постарше не понимают значений современных фразеологизмов. Чтобы не быть голословной</w:t>
      </w:r>
      <w:r w:rsidR="00311572">
        <w:rPr>
          <w:rFonts w:ascii="Times New Roman" w:hAnsi="Times New Roman" w:cs="Times New Roman"/>
          <w:sz w:val="28"/>
          <w:szCs w:val="28"/>
        </w:rPr>
        <w:t xml:space="preserve"> в этом вопросе</w:t>
      </w:r>
      <w:r w:rsidR="0016113E">
        <w:rPr>
          <w:rFonts w:ascii="Times New Roman" w:hAnsi="Times New Roman" w:cs="Times New Roman"/>
          <w:sz w:val="28"/>
          <w:szCs w:val="28"/>
        </w:rPr>
        <w:t xml:space="preserve">, я </w:t>
      </w:r>
      <w:r w:rsidR="00311572">
        <w:rPr>
          <w:rFonts w:ascii="Times New Roman" w:hAnsi="Times New Roman" w:cs="Times New Roman"/>
          <w:sz w:val="28"/>
          <w:szCs w:val="28"/>
        </w:rPr>
        <w:t>решила поговорить со своей  бабушкой, как с представителем старшего поколения .</w:t>
      </w:r>
      <w:r w:rsidR="000C6CDE">
        <w:rPr>
          <w:rFonts w:ascii="Times New Roman" w:hAnsi="Times New Roman" w:cs="Times New Roman"/>
          <w:sz w:val="28"/>
          <w:szCs w:val="28"/>
        </w:rPr>
        <w:t>А так как бабушка живет в другом городе</w:t>
      </w:r>
      <w:r w:rsidR="00311572">
        <w:rPr>
          <w:rFonts w:ascii="Times New Roman" w:hAnsi="Times New Roman" w:cs="Times New Roman"/>
          <w:sz w:val="28"/>
          <w:szCs w:val="28"/>
        </w:rPr>
        <w:t>, то  мама о</w:t>
      </w:r>
      <w:r w:rsidR="004A0AD4">
        <w:rPr>
          <w:rFonts w:ascii="Times New Roman" w:hAnsi="Times New Roman" w:cs="Times New Roman"/>
          <w:sz w:val="28"/>
          <w:szCs w:val="28"/>
        </w:rPr>
        <w:t>рганизовала нам связь по скайпу. В  разговоре с бабушкой</w:t>
      </w:r>
      <w:r w:rsidR="00311572">
        <w:rPr>
          <w:rFonts w:ascii="Times New Roman" w:hAnsi="Times New Roman" w:cs="Times New Roman"/>
          <w:sz w:val="28"/>
          <w:szCs w:val="28"/>
        </w:rPr>
        <w:t xml:space="preserve"> </w:t>
      </w:r>
      <w:r w:rsidR="004A0AD4">
        <w:rPr>
          <w:rFonts w:ascii="Times New Roman" w:hAnsi="Times New Roman" w:cs="Times New Roman"/>
          <w:sz w:val="28"/>
          <w:szCs w:val="28"/>
        </w:rPr>
        <w:t xml:space="preserve">я намеренно употребляла современные фразеологизмы.  По окончании нашего общения </w:t>
      </w:r>
      <w:r w:rsidR="00311572">
        <w:rPr>
          <w:rFonts w:ascii="Times New Roman" w:hAnsi="Times New Roman" w:cs="Times New Roman"/>
          <w:sz w:val="28"/>
          <w:szCs w:val="28"/>
        </w:rPr>
        <w:t>, я пришла к выводу, что люди более</w:t>
      </w:r>
      <w:r w:rsidR="007A6FE2">
        <w:rPr>
          <w:rFonts w:ascii="Times New Roman" w:hAnsi="Times New Roman" w:cs="Times New Roman"/>
          <w:sz w:val="28"/>
          <w:szCs w:val="28"/>
        </w:rPr>
        <w:t xml:space="preserve"> старшего поколения не употребляют в своей речи современные фразеологизмы.</w:t>
      </w:r>
      <w:r w:rsidR="007A6FE2" w:rsidRPr="007A6FE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7A6FE2" w:rsidRPr="00C474B9">
        <w:rPr>
          <w:rFonts w:ascii="Times New Roman" w:hAnsi="Times New Roman" w:cs="Times New Roman"/>
          <w:color w:val="212529"/>
          <w:sz w:val="28"/>
          <w:szCs w:val="28"/>
        </w:rPr>
        <w:t>Более того,</w:t>
      </w:r>
      <w:r w:rsidR="007A6FE2">
        <w:rPr>
          <w:rFonts w:ascii="Times New Roman" w:hAnsi="Times New Roman" w:cs="Times New Roman"/>
          <w:color w:val="212529"/>
          <w:sz w:val="28"/>
          <w:szCs w:val="28"/>
        </w:rPr>
        <w:t xml:space="preserve"> моё исследование показало, что </w:t>
      </w:r>
      <w:r w:rsidR="007A6FE2"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 многие из последних фразеологизмов</w:t>
      </w:r>
      <w:r w:rsidR="007A6FE2">
        <w:rPr>
          <w:rFonts w:ascii="Times New Roman" w:hAnsi="Times New Roman" w:cs="Times New Roman"/>
          <w:color w:val="212529"/>
          <w:sz w:val="28"/>
          <w:szCs w:val="28"/>
        </w:rPr>
        <w:t xml:space="preserve"> даже непонятны взрослым людям.</w:t>
      </w:r>
      <w:r w:rsidR="007A6FE2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FE2">
        <w:rPr>
          <w:rFonts w:ascii="Times New Roman" w:hAnsi="Times New Roman" w:cs="Times New Roman"/>
          <w:sz w:val="28"/>
          <w:szCs w:val="28"/>
        </w:rPr>
        <w:t xml:space="preserve"> </w:t>
      </w:r>
      <w:r w:rsidR="00B51A13">
        <w:rPr>
          <w:rFonts w:ascii="Times New Roman" w:hAnsi="Times New Roman" w:cs="Times New Roman"/>
          <w:color w:val="212529"/>
          <w:sz w:val="28"/>
          <w:szCs w:val="28"/>
        </w:rPr>
        <w:t>А так как всё новое, современное больше интересует молодёжь, то о</w:t>
      </w:r>
      <w:r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ни  лучше приживаются в детской речи, </w:t>
      </w:r>
      <w:r w:rsidR="004A0AD4">
        <w:rPr>
          <w:rFonts w:ascii="Times New Roman" w:hAnsi="Times New Roman" w:cs="Times New Roman"/>
          <w:color w:val="212529"/>
          <w:sz w:val="28"/>
          <w:szCs w:val="28"/>
        </w:rPr>
        <w:t xml:space="preserve">но при этом создают </w:t>
      </w:r>
      <w:r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 трудности в общении между представителями разных поколений. </w:t>
      </w:r>
      <w:r w:rsidR="004A0AD4">
        <w:rPr>
          <w:rFonts w:ascii="Times New Roman" w:hAnsi="Times New Roman" w:cs="Times New Roman"/>
          <w:color w:val="212529"/>
          <w:sz w:val="28"/>
          <w:szCs w:val="28"/>
        </w:rPr>
        <w:t xml:space="preserve">Должно </w:t>
      </w:r>
      <w:r w:rsidR="005B1E20">
        <w:rPr>
          <w:rFonts w:ascii="Times New Roman" w:hAnsi="Times New Roman" w:cs="Times New Roman"/>
          <w:color w:val="212529"/>
          <w:sz w:val="28"/>
          <w:szCs w:val="28"/>
        </w:rPr>
        <w:t xml:space="preserve">пройти  </w:t>
      </w:r>
      <w:r w:rsidR="004A0AD4">
        <w:rPr>
          <w:rFonts w:ascii="Times New Roman" w:hAnsi="Times New Roman" w:cs="Times New Roman"/>
          <w:color w:val="212529"/>
          <w:sz w:val="28"/>
          <w:szCs w:val="28"/>
        </w:rPr>
        <w:t xml:space="preserve">время, чтобы современные фразеологизмы </w:t>
      </w:r>
      <w:r w:rsidR="005B1E2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4A0AD4">
        <w:rPr>
          <w:rFonts w:ascii="Times New Roman" w:hAnsi="Times New Roman" w:cs="Times New Roman"/>
          <w:color w:val="212529"/>
          <w:sz w:val="28"/>
          <w:szCs w:val="28"/>
        </w:rPr>
        <w:t>прижились</w:t>
      </w:r>
      <w:r w:rsidR="005B1E20">
        <w:rPr>
          <w:rFonts w:ascii="Times New Roman" w:hAnsi="Times New Roman" w:cs="Times New Roman"/>
          <w:color w:val="212529"/>
          <w:sz w:val="28"/>
          <w:szCs w:val="28"/>
        </w:rPr>
        <w:t xml:space="preserve"> в языке</w:t>
      </w:r>
      <w:r w:rsidR="004A0AD4">
        <w:rPr>
          <w:rFonts w:ascii="Times New Roman" w:hAnsi="Times New Roman" w:cs="Times New Roman"/>
          <w:color w:val="212529"/>
          <w:sz w:val="28"/>
          <w:szCs w:val="28"/>
        </w:rPr>
        <w:t>, и тогда станет понятно, останутся они в лексике языка или забудутся и исч</w:t>
      </w:r>
      <w:r w:rsidR="005B1E20">
        <w:rPr>
          <w:rFonts w:ascii="Times New Roman" w:hAnsi="Times New Roman" w:cs="Times New Roman"/>
          <w:color w:val="212529"/>
          <w:sz w:val="28"/>
          <w:szCs w:val="28"/>
        </w:rPr>
        <w:t>езнут как что-то временное, преходящее.</w:t>
      </w:r>
    </w:p>
    <w:p w:rsidR="00441325" w:rsidRPr="004E5491" w:rsidRDefault="004A0AD4" w:rsidP="004E5491">
      <w:pPr>
        <w:spacing w:after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C474B9"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Итогом моей </w:t>
      </w:r>
      <w:r w:rsidR="00B44C6E">
        <w:rPr>
          <w:rFonts w:ascii="Times New Roman" w:hAnsi="Times New Roman" w:cs="Times New Roman"/>
          <w:color w:val="212529"/>
          <w:sz w:val="28"/>
          <w:szCs w:val="28"/>
        </w:rPr>
        <w:t xml:space="preserve">исследовательской </w:t>
      </w:r>
      <w:r w:rsidR="00C474B9"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работы стал словарик современных  фразеологизмов, в который вошли самые популярные </w:t>
      </w:r>
      <w:r w:rsidR="007A6FE2">
        <w:rPr>
          <w:rFonts w:ascii="Times New Roman" w:hAnsi="Times New Roman" w:cs="Times New Roman"/>
          <w:color w:val="212529"/>
          <w:sz w:val="28"/>
          <w:szCs w:val="28"/>
        </w:rPr>
        <w:t xml:space="preserve">среди подростков </w:t>
      </w:r>
      <w:r w:rsidR="00C474B9"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неофразеологизмы.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C474B9"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Мне кажется, что мой словарик особенно будет полезен представителям старшего поколения, которые не в теме, и не всегда понимают  молодежь.  Им не лишним будет ознакомиться  не только с современными  фразеологизмами, но и </w:t>
      </w:r>
      <w:r w:rsidR="007A6FE2">
        <w:rPr>
          <w:rFonts w:ascii="Times New Roman" w:hAnsi="Times New Roman" w:cs="Times New Roman"/>
          <w:color w:val="212529"/>
          <w:sz w:val="28"/>
          <w:szCs w:val="28"/>
        </w:rPr>
        <w:t xml:space="preserve">с </w:t>
      </w:r>
      <w:r w:rsidR="00C474B9"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их значениями. Согласитесь, что узнавать новое — всегда полезно и увлекательно! </w:t>
      </w:r>
      <w:r w:rsidR="004E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C474B9" w:rsidRPr="00C4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крылатых выражений  и фразеологизмов возникло за последнее время. Это происходит потому, что меняется и развивается общество, его культура, наука, техника. А вместе с обществом  меняется и наш великий   русский язык.</w:t>
      </w:r>
    </w:p>
    <w:p w:rsidR="00C474B9" w:rsidRPr="005B1E20" w:rsidRDefault="00C474B9" w:rsidP="005B1E20">
      <w:pPr>
        <w:spacing w:beforeAutospacing="1" w:after="0" w:afterAutospacing="1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  <w:t xml:space="preserve">Практическая часть исследования. </w:t>
      </w:r>
      <w:r w:rsidR="005B1E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</w:t>
      </w:r>
      <w:r w:rsidRPr="00C474B9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1.Анализ лексического задания.</w:t>
      </w:r>
      <w:r w:rsidR="005B1E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привлечения внимания учащихся к теме нашего исследования, мы провели опрос учеников 7 «А» класса. Для опроса  было дано лексическое задание - написать значения новых  и не новых фразеологизмов                       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( Лексическое задание  приведено в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приложении 1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В опросе приняли участие 25 человек.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лексического задания:</w:t>
      </w:r>
    </w:p>
    <w:p w:rsidR="00483FE8" w:rsidRDefault="00C474B9" w:rsidP="00483F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Все опрошенные понимают значение следующих фразеологизмов: </w:t>
      </w:r>
      <w:r w:rsidR="007A6F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Выносить мозг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83F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гнать пургу</w:t>
      </w:r>
      <w:r w:rsidR="00483FE8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483FE8" w:rsidRDefault="00483FE8" w:rsidP="00483F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респект и уважуха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раскатать губу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483FE8" w:rsidRDefault="00483FE8" w:rsidP="00483F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кот наплакал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спустя рукава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C474B9" w:rsidRPr="00483FE8" w:rsidRDefault="00483FE8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Авгиевы конюшни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7A6F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пудрить мозги</w:t>
      </w:r>
    </w:p>
    <w:p w:rsidR="00C474B9" w:rsidRPr="00C474B9" w:rsidRDefault="007A6FE2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накрыть поляну</w:t>
      </w:r>
      <w:r w:rsidR="00483F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словить хайп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474B9" w:rsidRPr="00C474B9" w:rsidRDefault="007A6FE2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бить баклуши</w:t>
      </w:r>
      <w:r w:rsidR="00C474B9"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483F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мне фиолетово</w:t>
      </w:r>
    </w:p>
    <w:p w:rsidR="00483FE8" w:rsidRDefault="00483FE8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Значение  следующих фразеологизмов не всем учащимся не знакомы: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Как с гуся вода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(7 человек ответили неверно)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Филькина грамота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(10 человек ответили неверно)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Перемывать косточки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(11 человек ответили неверно)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Работать как раб на галерах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(5 человек ответили неверно)</w:t>
      </w:r>
    </w:p>
    <w:p w:rsid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Изворотлив как уж </w:t>
      </w:r>
      <w:r w:rsidR="007A6F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(7 человек ответили неверно)</w:t>
      </w:r>
    </w:p>
    <w:p w:rsidR="007A6FE2" w:rsidRPr="007A6FE2" w:rsidRDefault="007A6FE2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солоно хлебавши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A6FE2">
        <w:rPr>
          <w:rFonts w:ascii="Times New Roman" w:eastAsia="Times New Roman" w:hAnsi="Times New Roman" w:cs="Times New Roman"/>
          <w:sz w:val="28"/>
          <w:szCs w:val="28"/>
          <w:lang w:eastAsia="ru-RU"/>
        </w:rPr>
        <w:t>(13 человек ответили неверно)</w:t>
      </w:r>
    </w:p>
    <w:p w:rsidR="00483FE8" w:rsidRDefault="00483FE8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 проведённого практического задания показали, что современные подростки хорошо разбираются в значениях новых фразеологизмов и плохо знают значения фразеологизмов, давно существующих в русском языке. Я считаю,</w:t>
      </w:r>
      <w:r w:rsidR="000C6C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обусловлено тем, что учащиеся мало читают художественную литературу.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B0F0"/>
          <w:sz w:val="32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00B0F0"/>
          <w:sz w:val="32"/>
          <w:szCs w:val="28"/>
          <w:lang w:eastAsia="ru-RU"/>
        </w:rPr>
        <w:t>2. Написать письмо другу с использованием современных фразеологизмов.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заключительном этапе подготовки  исследовательского проекта, совместно с моим научным руководителем я провела ещё одну практическую работу. На этот раз с учащимися  11 «А» класса нашей школы. Старшеклассники получили  задание написать письмо другу с исп</w:t>
      </w:r>
      <w:r w:rsidR="004E5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ользованием как можно больше</w:t>
      </w:r>
      <w:r w:rsidRPr="00C47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количества новых фразеологизмов. Учительница объявила, что это будет конкурс. Победит тот, кто использует в письме наибольшее количество новых фразеологизмов, и все они будут к месту, т</w:t>
      </w:r>
      <w:r w:rsidR="004E5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.е. правильно подобраны. Б</w:t>
      </w:r>
      <w:r w:rsidRPr="00C47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ыло </w:t>
      </w:r>
      <w:r w:rsidR="004E5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написано </w:t>
      </w:r>
      <w:r w:rsidRPr="00C47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 w:rsidR="004E5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интересных писем</w:t>
      </w:r>
      <w:r w:rsidRPr="00C47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E5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</w:t>
      </w:r>
      <w:r w:rsidR="004E5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заслуженную </w:t>
      </w:r>
      <w:r w:rsidRPr="00C47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победу в этом конкурсе одержал Денисенко Тимур, который использовал в своём письме к другу </w:t>
      </w:r>
      <w:r w:rsidR="004E5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письмо приведено в </w:t>
      </w:r>
      <w:r w:rsidR="004E5491" w:rsidRPr="004E549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приложении 2</w:t>
      </w:r>
      <w:r w:rsidR="004E5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   </w:t>
      </w:r>
      <w:r w:rsidRPr="00C47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много не мало, а 29 фразеологизмов,  из  которых  17 были новыми.</w:t>
      </w:r>
    </w:p>
    <w:p w:rsidR="00C474B9" w:rsidRPr="00C474B9" w:rsidRDefault="004E5491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  <w:lastRenderedPageBreak/>
        <w:t xml:space="preserve">             </w:t>
      </w:r>
      <w:r w:rsidR="00AD0DB2"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  <w:t xml:space="preserve"> </w:t>
      </w:r>
      <w:r w:rsidR="00C474B9" w:rsidRPr="00C474B9"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  <w:t>Заключение</w:t>
      </w:r>
    </w:p>
    <w:p w:rsidR="00C474B9" w:rsidRPr="00C474B9" w:rsidRDefault="00C474B9" w:rsidP="00C474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C474B9" w:rsidRPr="00C474B9" w:rsidRDefault="00C474B9" w:rsidP="00C474B9">
      <w:pPr>
        <w:spacing w:after="0"/>
        <w:jc w:val="righ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«Нет слова, которое было бы так замашисто,</w:t>
      </w:r>
    </w:p>
    <w:p w:rsidR="00C474B9" w:rsidRPr="00C474B9" w:rsidRDefault="00C474B9" w:rsidP="00C474B9">
      <w:pPr>
        <w:spacing w:after="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                                             бойко, так вырывалось бы из-под самого </w:t>
      </w:r>
    </w:p>
    <w:p w:rsidR="00C474B9" w:rsidRPr="00C474B9" w:rsidRDefault="00C474B9" w:rsidP="00C474B9">
      <w:pPr>
        <w:spacing w:after="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                                          сердца,так бы кипело и животрепетало,</w:t>
      </w:r>
    </w:p>
    <w:p w:rsidR="00C474B9" w:rsidRPr="00C474B9" w:rsidRDefault="00C474B9" w:rsidP="00C474B9">
      <w:pPr>
        <w:spacing w:after="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                                         как метко сказанное русское слово». </w:t>
      </w:r>
    </w:p>
    <w:p w:rsidR="00C474B9" w:rsidRPr="00C474B9" w:rsidRDefault="00C474B9" w:rsidP="00C474B9">
      <w:pPr>
        <w:spacing w:after="0"/>
        <w:jc w:val="righ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iCs/>
          <w:color w:val="00B0F0"/>
          <w:sz w:val="28"/>
          <w:szCs w:val="28"/>
          <w:lang w:eastAsia="ru-RU"/>
        </w:rPr>
        <w:t xml:space="preserve">                                                                               ( Н.В. Гоголь)</w:t>
      </w:r>
    </w:p>
    <w:p w:rsidR="004E5491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C474B9" w:rsidRPr="00C474B9" w:rsidRDefault="00C474B9" w:rsidP="004E54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Подводя  итоги  исследовательской работы, мне хочется, перефразировать великого русского писателя  и сказать, что Фразеологизмы -это метко сказанные русские изречения. Так бойко и замашисто умеет говорить только русский человек. Очень любил использовать фразеологизмы в своих произведениях и А.С.Пушкин: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«не мудрствуя лукаво», «остаться у разбитого корыта», «пир во время чумы»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вот некоторые из них. Фразеологизмы и новые и «поизносившиеся» являются богатством русского языка. Они отражают национальную самобытность и богатый исторический опыт народа. Сленговое молодёжное выражение, которое было очень популярно лет пять назад, сейчас может быть уже забытым, а чуть ли не древнерусское выражение – вдруг обрести, так сказать, второе дыхание и стать очень популярным. Поэтому  очень интересно будет узнать лет через пятнадцать-двадцать, какие из новых фразеологизмов по-прежнему будут употребляться в речи, а какие быстро забудутся, потому что потеряют свою актуальность.  Работая над этой темой, я узнала много нового и интересного о фразеологизмах, получила более полное представление о происхождении «старых» и появлении новых фразеологизмов. И в заключение ещё раз хочу подчеркнуть, что изучение фразеологии </w:t>
      </w:r>
      <w:r w:rsidR="004E5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повышает культуру речи и общую культуру человека. </w:t>
      </w:r>
    </w:p>
    <w:p w:rsidR="004E5491" w:rsidRDefault="004E5491" w:rsidP="004E549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4E5491" w:rsidRDefault="004E5491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4E5491" w:rsidRDefault="004E5491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4E5491" w:rsidRDefault="004E5491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4E5491" w:rsidRDefault="004E5491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4E5491" w:rsidRDefault="004E5491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4E5491" w:rsidRDefault="004E5491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4E5491" w:rsidRDefault="004E5491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4E5491" w:rsidRDefault="004E5491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4E5491" w:rsidRDefault="004E5491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5B1E20" w:rsidRDefault="005B1E20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5B1E20" w:rsidRDefault="005B1E20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  <w:lastRenderedPageBreak/>
        <w:t>Использованная литература</w:t>
      </w:r>
    </w:p>
    <w:p w:rsidR="00C474B9" w:rsidRPr="00C474B9" w:rsidRDefault="00C474B9" w:rsidP="00C474B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4B9" w:rsidRPr="00C474B9" w:rsidRDefault="00C474B9" w:rsidP="00C474B9">
      <w:pPr>
        <w:numPr>
          <w:ilvl w:val="0"/>
          <w:numId w:val="5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Бурмако В.М. Русский язык в рисунках. – М.:Просвещение, 1991г.</w:t>
      </w:r>
    </w:p>
    <w:p w:rsidR="00C474B9" w:rsidRPr="00C474B9" w:rsidRDefault="00C474B9" w:rsidP="00C474B9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4B9" w:rsidRPr="00C474B9" w:rsidRDefault="00C474B9" w:rsidP="00C474B9">
      <w:pPr>
        <w:numPr>
          <w:ilvl w:val="0"/>
          <w:numId w:val="5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Волина В.В. Учимся играя. - М.: Новая школа, 1994г.</w:t>
      </w:r>
    </w:p>
    <w:p w:rsidR="00C474B9" w:rsidRPr="00C474B9" w:rsidRDefault="00C474B9" w:rsidP="00C474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4B9" w:rsidRPr="00C474B9" w:rsidRDefault="00C474B9" w:rsidP="00C474B9">
      <w:pPr>
        <w:numPr>
          <w:ilvl w:val="0"/>
          <w:numId w:val="50"/>
        </w:num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Словарь фразеологизмов. / Ред. М. А. Котова/ М.: </w:t>
      </w:r>
    </w:p>
    <w:p w:rsidR="00C474B9" w:rsidRPr="00C474B9" w:rsidRDefault="00C474B9" w:rsidP="00C474B9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Рипол классик, 2014г. </w:t>
      </w:r>
    </w:p>
    <w:p w:rsidR="00C474B9" w:rsidRPr="00C474B9" w:rsidRDefault="00C474B9" w:rsidP="00C474B9">
      <w:pPr>
        <w:numPr>
          <w:ilvl w:val="0"/>
          <w:numId w:val="50"/>
        </w:numPr>
        <w:spacing w:before="161" w:after="48"/>
        <w:contextualSpacing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Все фразеологизмы </w:t>
      </w:r>
      <w:r w:rsidRPr="00C474B9">
        <w:rPr>
          <w:rFonts w:ascii="Segoe UI Symbol" w:eastAsia="Times New Roman" w:hAnsi="Segoe UI Symbol" w:cs="Segoe UI Symbol"/>
          <w:bCs/>
          <w:color w:val="222222"/>
          <w:kern w:val="36"/>
          <w:sz w:val="28"/>
          <w:szCs w:val="28"/>
          <w:lang w:eastAsia="ru-RU"/>
        </w:rPr>
        <w:t>🌻</w:t>
      </w:r>
      <w:r w:rsidRPr="00C474B9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300 фразеологизмов и фразеологических оборотов  </w:t>
      </w:r>
      <w:r w:rsidRPr="00C474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/</w:t>
      </w: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C474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Протасов/</w:t>
      </w:r>
    </w:p>
    <w:p w:rsidR="00C474B9" w:rsidRPr="00C474B9" w:rsidRDefault="00C474B9" w:rsidP="00C474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4B9" w:rsidRPr="00C474B9" w:rsidRDefault="0097259B" w:rsidP="00C474B9">
      <w:pPr>
        <w:numPr>
          <w:ilvl w:val="0"/>
          <w:numId w:val="5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anchor="ixzz3X4wk9Ds1" w:history="1">
        <w:r w:rsidR="00C474B9" w:rsidRPr="00C474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http://yznai-ka.ru/publ/quot_ja_quot/jajca_kuricu_ne_uchat/28-1-0-1819#ixzz3X4wk9Ds1</w:t>
        </w:r>
      </w:hyperlink>
    </w:p>
    <w:p w:rsidR="00C474B9" w:rsidRPr="00C474B9" w:rsidRDefault="00C474B9" w:rsidP="00C474B9">
      <w:pPr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4B9" w:rsidRPr="00C474B9" w:rsidRDefault="00C474B9" w:rsidP="00C474B9">
      <w:pPr>
        <w:numPr>
          <w:ilvl w:val="0"/>
          <w:numId w:val="50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фразеологизмы  </w:t>
      </w:r>
      <w:hyperlink r:id="rId11" w:history="1">
        <w:r w:rsidRPr="00C474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474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474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hobobo</w:t>
        </w:r>
        <w:r w:rsidRPr="00C474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474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FF0000"/>
          <w:sz w:val="32"/>
          <w:szCs w:val="28"/>
          <w:lang w:eastAsia="ru-RU"/>
        </w:rPr>
        <w:t xml:space="preserve">                    </w:t>
      </w:r>
      <w:r w:rsidRPr="00C474B9">
        <w:rPr>
          <w:rFonts w:ascii="Times New Roman" w:eastAsia="Times New Roman" w:hAnsi="Times New Roman" w:cs="Times New Roman"/>
          <w:bCs/>
          <w:noProof/>
          <w:color w:val="FF0000"/>
          <w:sz w:val="32"/>
          <w:szCs w:val="28"/>
          <w:lang w:eastAsia="ru-RU"/>
        </w:rPr>
        <w:drawing>
          <wp:inline distT="0" distB="0" distL="0" distR="0" wp14:anchorId="1BACF1A6" wp14:editId="54BF2101">
            <wp:extent cx="4895850" cy="4410075"/>
            <wp:effectExtent l="0" t="0" r="0" b="9525"/>
            <wp:docPr id="5" name="Рисунок 5" descr="C:\Windows\System32\config\systemprofile\Downloads\ocr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Windows\System32\config\systemprofile\Downloads\ocr (3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91" w:rsidRDefault="004E5491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D0DB2" w:rsidRDefault="00AD0DB2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>Приложение 1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Лексическое задание для учеников 6 «А»класса.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Написать значения фразеологизмов: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мозг -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баклуши -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фиолетово -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Гнать пургу -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Респект и уважуха -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Раскатать губу -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наплакал - 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рукава - 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 гуся вода -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Филькина грамота - 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Перемывать косточки -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как раб на галерах - 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Изворотлив как уж -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Пудрить мозги -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Накрыть поляну -</w:t>
      </w:r>
    </w:p>
    <w:p w:rsidR="00C474B9" w:rsidRPr="00C474B9" w:rsidRDefault="00C474B9" w:rsidP="00C474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Словить хайп -</w:t>
      </w:r>
    </w:p>
    <w:p w:rsidR="00C474B9" w:rsidRPr="00CC444E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Авгиевы конюшни - </w:t>
      </w:r>
    </w:p>
    <w:p w:rsidR="00CC444E" w:rsidRPr="004027B7" w:rsidRDefault="004E5491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солоно хлебавши</w:t>
      </w:r>
    </w:p>
    <w:p w:rsidR="004027B7" w:rsidRDefault="004027B7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474B9" w:rsidRPr="004027B7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4027B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Приложение 2</w:t>
      </w:r>
    </w:p>
    <w:p w:rsidR="00C474B9" w:rsidRPr="004027B7" w:rsidRDefault="00AC6783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</w:t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C474B9">
        <w:rPr>
          <w:rFonts w:ascii="Times New Roman" w:hAnsi="Times New Roman" w:cs="Times New Roman"/>
          <w:color w:val="333333"/>
          <w:sz w:val="28"/>
          <w:szCs w:val="28"/>
        </w:rPr>
        <w:t>Здравствуй, Руслан!</w:t>
      </w:r>
    </w:p>
    <w:p w:rsidR="00C474B9" w:rsidRPr="00AD0DB2" w:rsidRDefault="00C474B9" w:rsidP="00AD0DB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Респект и уважуха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тебе за письмо. Теперь я знаю, как ты живёшь, как идут у тебя дела. Ты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гнал пургу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то, что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дела твои пошли в гору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у меня сейчас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хлопот полон рот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Я встаю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ни свет ни заря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целый день готовлюсь к экзаменам,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пашу как раб на галерах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чтобы хоть как-то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держаться на плаву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Но я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парюсь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потому что хочу хорошо сдать ЕГЭ, и тогда у меня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всё будет  в шоколаде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Иногда родители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выносят мозг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так я скоро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копыта откину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Я их понимаю, но некогда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распускать нюни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вот и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пру как танк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своей цели. Хочу поступить в престижный ВУЗ. Вечером после занятий прихожу домой и сразу засыпаю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без задних ног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Одноклассники тоже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прикалываются надо мной.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Мне фиолетово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и что говорит обо мне, они это делают, чтобы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словить хайп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Я уверен, что всё у меня получится,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ещё не вечер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Уже виден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свет в конце туннеля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ежу понятно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всё у меня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будет в ажуре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ведь я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тёртый калач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составлении компьютерных программ.   Обещаю, как только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добьюсь своего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накрою поляну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приглашу всех друзей. Вот тогда мы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оторвёмся по полной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пока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грызу гранит науки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некогда бить баклуши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   Вот так я живу..</w:t>
      </w:r>
      <w:r w:rsidR="00CC4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свидания.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Держи  краба</w:t>
      </w:r>
      <w:r w:rsidRPr="00C47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Твой друг Тимур. </w:t>
      </w:r>
    </w:p>
    <w:p w:rsidR="00B44C6E" w:rsidRDefault="00C474B9" w:rsidP="004027B7">
      <w:pPr>
        <w:spacing w:after="0" w:line="312" w:lineRule="atLeast"/>
        <w:rPr>
          <w:rFonts w:ascii="Times New Roman" w:hAnsi="Times New Roman" w:cs="Times New Roman"/>
          <w:color w:val="FF0000"/>
          <w:sz w:val="32"/>
          <w:szCs w:val="28"/>
        </w:rPr>
      </w:pPr>
      <w:r w:rsidRPr="004027B7">
        <w:rPr>
          <w:rFonts w:ascii="Times New Roman" w:hAnsi="Times New Roman" w:cs="Times New Roman"/>
          <w:color w:val="FF0000"/>
          <w:sz w:val="32"/>
          <w:szCs w:val="28"/>
        </w:rPr>
        <w:lastRenderedPageBreak/>
        <w:t xml:space="preserve">Приложение 3                                                                               </w:t>
      </w:r>
    </w:p>
    <w:p w:rsidR="00B44C6E" w:rsidRDefault="00B44C6E" w:rsidP="004027B7">
      <w:pPr>
        <w:spacing w:after="0" w:line="312" w:lineRule="atLeast"/>
        <w:rPr>
          <w:rFonts w:ascii="Times New Roman" w:hAnsi="Times New Roman" w:cs="Times New Roman"/>
          <w:color w:val="FF0000"/>
          <w:sz w:val="32"/>
          <w:szCs w:val="28"/>
        </w:rPr>
      </w:pPr>
    </w:p>
    <w:p w:rsidR="004027B7" w:rsidRPr="00B44C6E" w:rsidRDefault="00C474B9" w:rsidP="004027B7">
      <w:pPr>
        <w:spacing w:after="0" w:line="312" w:lineRule="atLeast"/>
        <w:rPr>
          <w:rFonts w:ascii="Monotype Corsiva" w:hAnsi="Monotype Corsiva" w:cs="Times New Roman"/>
          <w:color w:val="00B0F0"/>
          <w:sz w:val="48"/>
          <w:szCs w:val="28"/>
        </w:rPr>
      </w:pPr>
      <w:r w:rsidRPr="00C474B9">
        <w:rPr>
          <w:rFonts w:ascii="Monotype Corsiva" w:hAnsi="Monotype Corsiva" w:cs="Times New Roman"/>
          <w:color w:val="00B0F0"/>
          <w:sz w:val="48"/>
          <w:szCs w:val="28"/>
        </w:rPr>
        <w:t>Словарик  современных  фразеологизмов</w:t>
      </w:r>
      <w:r w:rsidRPr="00C474B9">
        <w:rPr>
          <w:rFonts w:ascii="Monotype Corsiva" w:eastAsia="Times New Roman" w:hAnsi="Monotype Corsiva" w:cs="Times New Roman"/>
          <w:color w:val="00B0F0"/>
          <w:sz w:val="48"/>
          <w:szCs w:val="28"/>
          <w:lang w:eastAsia="ru-RU"/>
        </w:rPr>
        <w:t xml:space="preserve">                 </w:t>
      </w:r>
      <w:r w:rsidR="004027B7">
        <w:rPr>
          <w:rFonts w:ascii="Monotype Corsiva" w:eastAsia="Times New Roman" w:hAnsi="Monotype Corsiva" w:cs="Times New Roman"/>
          <w:color w:val="00B0F0"/>
          <w:sz w:val="48"/>
          <w:szCs w:val="28"/>
          <w:lang w:eastAsia="ru-RU"/>
        </w:rPr>
        <w:t xml:space="preserve">                                                   </w:t>
      </w:r>
    </w:p>
    <w:p w:rsidR="004027B7" w:rsidRDefault="00C474B9" w:rsidP="00AD0DB2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Айл би бэк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я вернусь 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Белый и пушистый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ироничное выражение о чьей-то невинности                               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Богатенький Буратино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состоятельный человек                                                   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Богатые тоже плачут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 проблемах в обеспеченных семьях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Всё в шоколаде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по высшему разряду                                                                   </w:t>
      </w: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Выносить мозг </w:t>
      </w:r>
      <w:r w:rsidRPr="00C474B9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- навязчиво критиковать, донимать нотациями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Выпасть в осадок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испытать потрясение от чьих-либо слов или действий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Гнать пургу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обманывать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Да ты прикалываешься </w:t>
      </w:r>
      <w:r w:rsidRPr="00C474B9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>- шутить, разыгрывать, смеяться над чем-то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Да на вас пахать надо!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 человеке, который уклоняется от работы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</w:t>
      </w:r>
      <w:r w:rsidRPr="00C474B9">
        <w:rPr>
          <w:rFonts w:ascii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</w:rPr>
        <w:t>ержаться на плаву</w:t>
      </w:r>
      <w:r w:rsidRPr="00C474B9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</w:rPr>
        <w:t> </w:t>
      </w:r>
      <w:r w:rsidRPr="00C474B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– </w:t>
      </w:r>
      <w:r w:rsidRPr="00C474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выдерживать все испытания                                                  </w:t>
      </w: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Дружите с головой </w:t>
      </w:r>
      <w:r w:rsidRPr="00C474B9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- будьте нормальными; не дружить с головой - о ненормальном, сумасшедшем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Ещё не вечер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не поздно что-то исправить или доделать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Забить болт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не обращать внимания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Закатай губу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не рассчитывай на что-то                                                              </w:t>
      </w:r>
      <w:r w:rsidRPr="00C474B9">
        <w:rPr>
          <w:rFonts w:ascii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</w:rPr>
        <w:t>Зачистить проблемы</w:t>
      </w:r>
      <w:r w:rsidRPr="00C474B9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</w:rPr>
        <w:t> </w:t>
      </w:r>
      <w:r w:rsidRPr="00C474B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– </w:t>
      </w:r>
      <w:r w:rsidRPr="00C474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разрешать проблемы , избавляться от них                    </w:t>
      </w:r>
      <w:r w:rsidRPr="00C474B9">
        <w:rPr>
          <w:rFonts w:ascii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</w:rPr>
        <w:t>Зелёный коридор</w:t>
      </w:r>
      <w:r w:rsidRPr="00C474B9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</w:rPr>
        <w:t> </w:t>
      </w:r>
      <w:r w:rsidRPr="00C474B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– </w:t>
      </w:r>
      <w:r w:rsidRPr="00C474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свобода в продвижении чего-то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Злые вы, уйду я от вас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выражение обиды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ежу понятно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что-то совершенно очевидное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 всё запущено!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удручающая обстановка, безнадега                                          </w:t>
      </w:r>
      <w:r w:rsidRPr="00C474B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Как фишка ляжет</w:t>
      </w:r>
      <w:r w:rsidRPr="00C474B9">
        <w:rPr>
          <w:rFonts w:ascii="Times New Roman" w:eastAsia="Times New Roman" w:hAnsi="Times New Roman" w:cs="Times New Roman"/>
          <w:iCs/>
          <w:color w:val="212529"/>
          <w:sz w:val="28"/>
          <w:szCs w:val="28"/>
          <w:lang w:eastAsia="ru-RU"/>
        </w:rPr>
        <w:t xml:space="preserve"> - надежда на удачу, счастливый случай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Капитан очевидность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 человеке, который постоянно говорит банальности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Картина маслом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то, что красиво, но плохо и ненадежно                                       </w:t>
      </w:r>
      <w:r w:rsidRPr="00C474B9">
        <w:rPr>
          <w:rFonts w:ascii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</w:rPr>
        <w:t>Красная карточка</w:t>
      </w:r>
      <w:r w:rsidRPr="00C474B9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</w:rPr>
        <w:t> </w:t>
      </w:r>
      <w:r w:rsidRPr="00C474B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– </w:t>
      </w:r>
      <w:r w:rsidRPr="00C474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штрафные санкции кому-то, отстранение от чего-то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Мне фиолетово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все равно, безразлично                                                                                                                                                      </w:t>
      </w:r>
      <w:r w:rsidRPr="00C474B9">
        <w:rPr>
          <w:rFonts w:ascii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</w:rPr>
        <w:t>Мочить в сортире</w:t>
      </w:r>
      <w:r w:rsidRPr="00C474B9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</w:rPr>
        <w:t> </w:t>
      </w:r>
      <w:r w:rsidRPr="00C474B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– </w:t>
      </w:r>
      <w:r w:rsidRPr="00C474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уничтожать (угроза расправы)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Накрыть поляну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устроить банкет, отметить какое-то событие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в струю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 том, что не подходит, оказывается некстати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надо ля-ля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не надо пустой болтовни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парься!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не переживай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Нервно курить в сторонке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уступать или проиграть кому-то в чем-то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Опуститься ниже плинтуса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потерять свое достоинство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Пахать как раб на галерах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усердно работать, не отдыхая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Полный абзац!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выражение одобрения или досады                                                </w:t>
      </w:r>
      <w:r w:rsidRPr="00C474B9">
        <w:rPr>
          <w:rFonts w:ascii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</w:rPr>
        <w:lastRenderedPageBreak/>
        <w:t>Получить прописку</w:t>
      </w:r>
      <w:r w:rsidRPr="00C474B9">
        <w:rPr>
          <w:rFonts w:ascii="Times New Roman" w:hAnsi="Times New Roman" w:cs="Times New Roman"/>
          <w:iCs/>
          <w:color w:val="FF0000"/>
          <w:sz w:val="28"/>
          <w:szCs w:val="28"/>
          <w:bdr w:val="none" w:sz="0" w:space="0" w:color="auto" w:frame="1"/>
        </w:rPr>
        <w:t> </w:t>
      </w:r>
      <w:r w:rsidRPr="00C474B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– </w:t>
      </w:r>
      <w:r w:rsidRPr="00C474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войти в обиход, стать обычным явлением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Помесь ужа с ежом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- странное сочетание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 приколу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ради шутки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Порвать как Тузик грелку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расправиться с чем-то/кем-то, чаще всего - угроза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Поставить на уши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всполошить, лишить покоя     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Прет, как танк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упорно движется к своей цели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Пудрить мозги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обманывать кого-то                                                  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Раскатать губу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рассчитывать на что-то труднодоступное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Респект и уважуха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высокая оценка чего-либо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Свет в конце тоннеля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появление надежды на выход из трудной ситуации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Свои тараканы в голове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 том, что у каждого свои пунктики и заморочки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дуба рухнул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сошел с ума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Сечёт тему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понимает в чем-то                                                                              </w:t>
      </w:r>
      <w:r w:rsidRPr="00C474B9">
        <w:rPr>
          <w:rFonts w:ascii="Times New Roman" w:hAnsi="Times New Roman" w:cs="Times New Roman"/>
          <w:color w:val="FF0000"/>
          <w:sz w:val="28"/>
          <w:szCs w:val="28"/>
        </w:rPr>
        <w:t xml:space="preserve">Сладкая парочка </w:t>
      </w:r>
      <w:r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 - о неразлучных людях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Словесный понос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 излишнее многословие                                                           </w:t>
      </w:r>
      <w:r w:rsidRPr="00C474B9"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                                  </w:t>
      </w:r>
      <w:r w:rsidRPr="00C474B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Словить хайп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привлечь к себе внимание, раскручивая какое-то скандальное событие                                    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Хотели как лучше, а получилось как всегда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неудачный результат того, что делалось с благими намерениями                                                                                                                                                                                                </w:t>
      </w:r>
      <w:r w:rsidRPr="00C474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Я ж мать! </w:t>
      </w: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о женщине, зацикленной на ребенке и материнстве   </w:t>
      </w:r>
    </w:p>
    <w:p w:rsidR="004027B7" w:rsidRDefault="004027B7" w:rsidP="00AD0DB2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474B9" w:rsidRPr="00C474B9" w:rsidRDefault="00C474B9" w:rsidP="004027B7">
      <w:pPr>
        <w:spacing w:after="0" w:line="312" w:lineRule="atLeast"/>
        <w:rPr>
          <w:rFonts w:ascii="Times New Roman" w:hAnsi="Times New Roman" w:cs="Times New Roman"/>
          <w:color w:val="FF0000"/>
          <w:sz w:val="32"/>
          <w:szCs w:val="28"/>
        </w:rPr>
      </w:pPr>
      <w:r w:rsidRPr="00C474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</w:t>
      </w:r>
    </w:p>
    <w:p w:rsidR="00C474B9" w:rsidRPr="00B44C6E" w:rsidRDefault="004E5491" w:rsidP="00B44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474B9">
        <w:rPr>
          <w:rFonts w:ascii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5A62D8A7" wp14:editId="1D1E6087">
            <wp:extent cx="5295900" cy="3162300"/>
            <wp:effectExtent l="0" t="209550" r="38100" b="590550"/>
            <wp:docPr id="2" name="Рисунок 2" descr="C:\Windows\System32\config\systemprofile\Downloads\ocr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Windows\System32\config\systemprofile\Downloads\ocr (23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62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B0F0"/>
          <w:sz w:val="32"/>
          <w:szCs w:val="28"/>
          <w:lang w:eastAsia="ru-RU"/>
        </w:rPr>
      </w:pPr>
    </w:p>
    <w:p w:rsidR="00C474B9" w:rsidRPr="00C474B9" w:rsidRDefault="00C474B9" w:rsidP="00C474B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B0F0"/>
          <w:sz w:val="32"/>
          <w:szCs w:val="28"/>
          <w:lang w:eastAsia="ru-RU"/>
        </w:rPr>
      </w:pPr>
    </w:p>
    <w:p w:rsidR="00913BF2" w:rsidRDefault="0097259B"/>
    <w:sectPr w:rsidR="00913BF2" w:rsidSect="0077720D">
      <w:footerReference w:type="default" r:id="rId14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9B" w:rsidRDefault="0097259B" w:rsidP="000C6CDE">
      <w:pPr>
        <w:spacing w:after="0" w:line="240" w:lineRule="auto"/>
      </w:pPr>
      <w:r>
        <w:separator/>
      </w:r>
    </w:p>
  </w:endnote>
  <w:endnote w:type="continuationSeparator" w:id="0">
    <w:p w:rsidR="0097259B" w:rsidRDefault="0097259B" w:rsidP="000C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759281"/>
      <w:docPartObj>
        <w:docPartGallery w:val="Page Numbers (Bottom of Page)"/>
        <w:docPartUnique/>
      </w:docPartObj>
    </w:sdtPr>
    <w:sdtEndPr/>
    <w:sdtContent>
      <w:p w:rsidR="000C6CDE" w:rsidRDefault="000C6CD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89">
          <w:rPr>
            <w:noProof/>
          </w:rPr>
          <w:t>1</w:t>
        </w:r>
        <w:r>
          <w:fldChar w:fldCharType="end"/>
        </w:r>
      </w:p>
    </w:sdtContent>
  </w:sdt>
  <w:p w:rsidR="000C6CDE" w:rsidRDefault="000C6C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9B" w:rsidRDefault="0097259B" w:rsidP="000C6CDE">
      <w:pPr>
        <w:spacing w:after="0" w:line="240" w:lineRule="auto"/>
      </w:pPr>
      <w:r>
        <w:separator/>
      </w:r>
    </w:p>
  </w:footnote>
  <w:footnote w:type="continuationSeparator" w:id="0">
    <w:p w:rsidR="0097259B" w:rsidRDefault="0097259B" w:rsidP="000C6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8F9"/>
    <w:multiLevelType w:val="multilevel"/>
    <w:tmpl w:val="AC82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56540"/>
    <w:multiLevelType w:val="hybridMultilevel"/>
    <w:tmpl w:val="F61A08BA"/>
    <w:lvl w:ilvl="0" w:tplc="D68A1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27F9"/>
    <w:multiLevelType w:val="multilevel"/>
    <w:tmpl w:val="5FA0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32D85"/>
    <w:multiLevelType w:val="multilevel"/>
    <w:tmpl w:val="E6F2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A8674A"/>
    <w:multiLevelType w:val="multilevel"/>
    <w:tmpl w:val="9A7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010185"/>
    <w:multiLevelType w:val="multilevel"/>
    <w:tmpl w:val="D4F8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1268E7"/>
    <w:multiLevelType w:val="multilevel"/>
    <w:tmpl w:val="6CD2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85498F"/>
    <w:multiLevelType w:val="multilevel"/>
    <w:tmpl w:val="4FF8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03CAB"/>
    <w:multiLevelType w:val="multilevel"/>
    <w:tmpl w:val="550A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F440C"/>
    <w:multiLevelType w:val="hybridMultilevel"/>
    <w:tmpl w:val="5060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6B13"/>
    <w:multiLevelType w:val="multilevel"/>
    <w:tmpl w:val="0A00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A3635"/>
    <w:multiLevelType w:val="multilevel"/>
    <w:tmpl w:val="A218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720ED"/>
    <w:multiLevelType w:val="multilevel"/>
    <w:tmpl w:val="A1C6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047A7C"/>
    <w:multiLevelType w:val="multilevel"/>
    <w:tmpl w:val="639E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B482F"/>
    <w:multiLevelType w:val="multilevel"/>
    <w:tmpl w:val="D950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8595B"/>
    <w:multiLevelType w:val="multilevel"/>
    <w:tmpl w:val="A2C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C7040E"/>
    <w:multiLevelType w:val="multilevel"/>
    <w:tmpl w:val="6878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1F1904"/>
    <w:multiLevelType w:val="multilevel"/>
    <w:tmpl w:val="E0D2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9843B3"/>
    <w:multiLevelType w:val="multilevel"/>
    <w:tmpl w:val="C53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852F0D"/>
    <w:multiLevelType w:val="multilevel"/>
    <w:tmpl w:val="A016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E0BC3"/>
    <w:multiLevelType w:val="multilevel"/>
    <w:tmpl w:val="EBF4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54566C"/>
    <w:multiLevelType w:val="multilevel"/>
    <w:tmpl w:val="583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0760EC"/>
    <w:multiLevelType w:val="multilevel"/>
    <w:tmpl w:val="35F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77377"/>
    <w:multiLevelType w:val="multilevel"/>
    <w:tmpl w:val="E73C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EF38FA"/>
    <w:multiLevelType w:val="multilevel"/>
    <w:tmpl w:val="0D30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264C3"/>
    <w:multiLevelType w:val="multilevel"/>
    <w:tmpl w:val="AE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DE1DF0"/>
    <w:multiLevelType w:val="multilevel"/>
    <w:tmpl w:val="7760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3F2A34"/>
    <w:multiLevelType w:val="multilevel"/>
    <w:tmpl w:val="7F42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0712EA"/>
    <w:multiLevelType w:val="multilevel"/>
    <w:tmpl w:val="C08A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13B3F"/>
    <w:multiLevelType w:val="multilevel"/>
    <w:tmpl w:val="4E9E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CC4280"/>
    <w:multiLevelType w:val="multilevel"/>
    <w:tmpl w:val="C82A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00787E"/>
    <w:multiLevelType w:val="multilevel"/>
    <w:tmpl w:val="ADF2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2A7B04"/>
    <w:multiLevelType w:val="multilevel"/>
    <w:tmpl w:val="5610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394810"/>
    <w:multiLevelType w:val="multilevel"/>
    <w:tmpl w:val="958C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F92456"/>
    <w:multiLevelType w:val="multilevel"/>
    <w:tmpl w:val="7FF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7333ED"/>
    <w:multiLevelType w:val="multilevel"/>
    <w:tmpl w:val="99D8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BC0711"/>
    <w:multiLevelType w:val="multilevel"/>
    <w:tmpl w:val="7CDA25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2FE7B85"/>
    <w:multiLevelType w:val="multilevel"/>
    <w:tmpl w:val="FFBE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A67D00"/>
    <w:multiLevelType w:val="multilevel"/>
    <w:tmpl w:val="58DE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C409BE"/>
    <w:multiLevelType w:val="multilevel"/>
    <w:tmpl w:val="C824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C01B3B"/>
    <w:multiLevelType w:val="multilevel"/>
    <w:tmpl w:val="B05C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457FE9"/>
    <w:multiLevelType w:val="multilevel"/>
    <w:tmpl w:val="AC5E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561DEA"/>
    <w:multiLevelType w:val="multilevel"/>
    <w:tmpl w:val="9FB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7117A"/>
    <w:multiLevelType w:val="multilevel"/>
    <w:tmpl w:val="6E0E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C4754D"/>
    <w:multiLevelType w:val="hybridMultilevel"/>
    <w:tmpl w:val="CF16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70816"/>
    <w:multiLevelType w:val="multilevel"/>
    <w:tmpl w:val="A622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B45B2B"/>
    <w:multiLevelType w:val="multilevel"/>
    <w:tmpl w:val="9FD4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C00E04"/>
    <w:multiLevelType w:val="multilevel"/>
    <w:tmpl w:val="CBEC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E92BE0"/>
    <w:multiLevelType w:val="multilevel"/>
    <w:tmpl w:val="C9C0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B6E97"/>
    <w:multiLevelType w:val="multilevel"/>
    <w:tmpl w:val="AE6C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2"/>
  </w:num>
  <w:num w:numId="3">
    <w:abstractNumId w:val="5"/>
  </w:num>
  <w:num w:numId="4">
    <w:abstractNumId w:val="21"/>
  </w:num>
  <w:num w:numId="5">
    <w:abstractNumId w:val="6"/>
  </w:num>
  <w:num w:numId="6">
    <w:abstractNumId w:val="48"/>
  </w:num>
  <w:num w:numId="7">
    <w:abstractNumId w:val="36"/>
  </w:num>
  <w:num w:numId="8">
    <w:abstractNumId w:val="45"/>
  </w:num>
  <w:num w:numId="9">
    <w:abstractNumId w:val="3"/>
  </w:num>
  <w:num w:numId="10">
    <w:abstractNumId w:val="4"/>
  </w:num>
  <w:num w:numId="11">
    <w:abstractNumId w:val="26"/>
  </w:num>
  <w:num w:numId="12">
    <w:abstractNumId w:val="0"/>
  </w:num>
  <w:num w:numId="13">
    <w:abstractNumId w:val="37"/>
  </w:num>
  <w:num w:numId="14">
    <w:abstractNumId w:val="39"/>
  </w:num>
  <w:num w:numId="15">
    <w:abstractNumId w:val="15"/>
  </w:num>
  <w:num w:numId="16">
    <w:abstractNumId w:val="29"/>
  </w:num>
  <w:num w:numId="17">
    <w:abstractNumId w:val="28"/>
  </w:num>
  <w:num w:numId="18">
    <w:abstractNumId w:val="22"/>
  </w:num>
  <w:num w:numId="19">
    <w:abstractNumId w:val="27"/>
  </w:num>
  <w:num w:numId="20">
    <w:abstractNumId w:val="44"/>
  </w:num>
  <w:num w:numId="21">
    <w:abstractNumId w:val="1"/>
  </w:num>
  <w:num w:numId="22">
    <w:abstractNumId w:val="40"/>
  </w:num>
  <w:num w:numId="23">
    <w:abstractNumId w:val="14"/>
  </w:num>
  <w:num w:numId="24">
    <w:abstractNumId w:val="12"/>
  </w:num>
  <w:num w:numId="25">
    <w:abstractNumId w:val="18"/>
  </w:num>
  <w:num w:numId="26">
    <w:abstractNumId w:val="11"/>
  </w:num>
  <w:num w:numId="27">
    <w:abstractNumId w:val="16"/>
  </w:num>
  <w:num w:numId="28">
    <w:abstractNumId w:val="19"/>
  </w:num>
  <w:num w:numId="29">
    <w:abstractNumId w:val="20"/>
  </w:num>
  <w:num w:numId="30">
    <w:abstractNumId w:val="2"/>
  </w:num>
  <w:num w:numId="31">
    <w:abstractNumId w:val="8"/>
  </w:num>
  <w:num w:numId="32">
    <w:abstractNumId w:val="47"/>
  </w:num>
  <w:num w:numId="33">
    <w:abstractNumId w:val="25"/>
  </w:num>
  <w:num w:numId="34">
    <w:abstractNumId w:val="35"/>
  </w:num>
  <w:num w:numId="35">
    <w:abstractNumId w:val="30"/>
  </w:num>
  <w:num w:numId="36">
    <w:abstractNumId w:val="32"/>
  </w:num>
  <w:num w:numId="37">
    <w:abstractNumId w:val="34"/>
  </w:num>
  <w:num w:numId="38">
    <w:abstractNumId w:val="24"/>
  </w:num>
  <w:num w:numId="39">
    <w:abstractNumId w:val="46"/>
  </w:num>
  <w:num w:numId="40">
    <w:abstractNumId w:val="33"/>
  </w:num>
  <w:num w:numId="41">
    <w:abstractNumId w:val="31"/>
  </w:num>
  <w:num w:numId="42">
    <w:abstractNumId w:val="41"/>
  </w:num>
  <w:num w:numId="43">
    <w:abstractNumId w:val="17"/>
  </w:num>
  <w:num w:numId="44">
    <w:abstractNumId w:val="38"/>
  </w:num>
  <w:num w:numId="45">
    <w:abstractNumId w:val="49"/>
  </w:num>
  <w:num w:numId="46">
    <w:abstractNumId w:val="7"/>
  </w:num>
  <w:num w:numId="47">
    <w:abstractNumId w:val="13"/>
  </w:num>
  <w:num w:numId="48">
    <w:abstractNumId w:val="23"/>
  </w:num>
  <w:num w:numId="49">
    <w:abstractNumId w:val="4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B9"/>
    <w:rsid w:val="00026214"/>
    <w:rsid w:val="000C6CDE"/>
    <w:rsid w:val="0016113E"/>
    <w:rsid w:val="00232D70"/>
    <w:rsid w:val="00311572"/>
    <w:rsid w:val="00335922"/>
    <w:rsid w:val="00350B4B"/>
    <w:rsid w:val="003B6E3C"/>
    <w:rsid w:val="004027B7"/>
    <w:rsid w:val="00441325"/>
    <w:rsid w:val="00483FE8"/>
    <w:rsid w:val="004A0AD4"/>
    <w:rsid w:val="004E5491"/>
    <w:rsid w:val="005B1E20"/>
    <w:rsid w:val="005B366B"/>
    <w:rsid w:val="006B1876"/>
    <w:rsid w:val="00733F01"/>
    <w:rsid w:val="0077720D"/>
    <w:rsid w:val="007A6FE2"/>
    <w:rsid w:val="007D2285"/>
    <w:rsid w:val="007F3E89"/>
    <w:rsid w:val="008F4C44"/>
    <w:rsid w:val="0097259B"/>
    <w:rsid w:val="009A68BD"/>
    <w:rsid w:val="00A04AC6"/>
    <w:rsid w:val="00AC6783"/>
    <w:rsid w:val="00AD0DB2"/>
    <w:rsid w:val="00B44C6E"/>
    <w:rsid w:val="00B51A13"/>
    <w:rsid w:val="00BF34D3"/>
    <w:rsid w:val="00C474B9"/>
    <w:rsid w:val="00CC2A35"/>
    <w:rsid w:val="00CC444E"/>
    <w:rsid w:val="00EF372A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8F6D1-910E-4784-9428-29A6936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47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7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74B9"/>
  </w:style>
  <w:style w:type="character" w:styleId="a3">
    <w:name w:val="Hyperlink"/>
    <w:basedOn w:val="a0"/>
    <w:uiPriority w:val="99"/>
    <w:unhideWhenUsed/>
    <w:rsid w:val="00C474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74B9"/>
    <w:rPr>
      <w:color w:val="800080"/>
      <w:u w:val="single"/>
    </w:rPr>
  </w:style>
  <w:style w:type="character" w:customStyle="1" w:styleId="apple-converted-space">
    <w:name w:val="apple-converted-space"/>
    <w:basedOn w:val="a0"/>
    <w:rsid w:val="00C474B9"/>
  </w:style>
  <w:style w:type="paragraph" w:styleId="a5">
    <w:name w:val="Normal (Web)"/>
    <w:basedOn w:val="a"/>
    <w:uiPriority w:val="99"/>
    <w:unhideWhenUsed/>
    <w:rsid w:val="00C4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74B9"/>
    <w:rPr>
      <w:b/>
      <w:bCs/>
    </w:rPr>
  </w:style>
  <w:style w:type="character" w:customStyle="1" w:styleId="btn">
    <w:name w:val="btn"/>
    <w:basedOn w:val="a0"/>
    <w:rsid w:val="00C474B9"/>
  </w:style>
  <w:style w:type="character" w:styleId="a7">
    <w:name w:val="Emphasis"/>
    <w:basedOn w:val="a0"/>
    <w:uiPriority w:val="20"/>
    <w:qFormat/>
    <w:rsid w:val="00C474B9"/>
    <w:rPr>
      <w:i/>
      <w:iCs/>
    </w:rPr>
  </w:style>
  <w:style w:type="paragraph" w:styleId="a8">
    <w:name w:val="List Paragraph"/>
    <w:basedOn w:val="a"/>
    <w:uiPriority w:val="34"/>
    <w:qFormat/>
    <w:rsid w:val="00C474B9"/>
    <w:pPr>
      <w:ind w:left="720"/>
      <w:contextualSpacing/>
    </w:pPr>
  </w:style>
  <w:style w:type="paragraph" w:customStyle="1" w:styleId="c0">
    <w:name w:val="c0"/>
    <w:basedOn w:val="a"/>
    <w:rsid w:val="00C4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74B9"/>
  </w:style>
  <w:style w:type="character" w:customStyle="1" w:styleId="c2">
    <w:name w:val="c2"/>
    <w:basedOn w:val="a0"/>
    <w:rsid w:val="00C474B9"/>
  </w:style>
  <w:style w:type="paragraph" w:styleId="a9">
    <w:name w:val="Balloon Text"/>
    <w:basedOn w:val="a"/>
    <w:link w:val="aa"/>
    <w:uiPriority w:val="99"/>
    <w:semiHidden/>
    <w:unhideWhenUsed/>
    <w:rsid w:val="00C4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4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4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74B9"/>
  </w:style>
  <w:style w:type="paragraph" w:styleId="ad">
    <w:name w:val="footer"/>
    <w:basedOn w:val="a"/>
    <w:link w:val="ae"/>
    <w:uiPriority w:val="99"/>
    <w:unhideWhenUsed/>
    <w:rsid w:val="00C4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bob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znai-ka.ru/publ/quot_ja_quot/jajca_kuricu_ne_uchat/28-1-0-18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19D4-172B-462D-A1B3-EC6595CA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4510</Words>
  <Characters>25710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2023-05-10T10:43:00Z</dcterms:created>
  <dcterms:modified xsi:type="dcterms:W3CDTF">2023-05-10T10:43:00Z</dcterms:modified>
</cp:coreProperties>
</file>